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956C1" w:rsidRPr="00B956C1" w:rsidTr="00B956C1">
        <w:trPr>
          <w:trHeight w:val="11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56C1" w:rsidRPr="00B956C1" w:rsidRDefault="00B956C1" w:rsidP="00B956C1">
            <w:pPr>
              <w:spacing w:before="225" w:after="1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</w:pPr>
            <w:r w:rsidRPr="00B956C1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7"/>
                <w:szCs w:val="27"/>
                <w:lang w:eastAsia="ru-RU"/>
              </w:rPr>
              <w:t>Анкета для родителей для сбора сведений о семье</w:t>
            </w:r>
          </w:p>
        </w:tc>
      </w:tr>
      <w:tr w:rsidR="00B956C1" w:rsidRPr="00B956C1" w:rsidTr="00B956C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956C1" w:rsidRPr="00B956C1" w:rsidRDefault="00B956C1" w:rsidP="00B956C1">
            <w:pPr>
              <w:spacing w:after="0" w:line="33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981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56C1" w:rsidRPr="00B956C1" w:rsidTr="00B956C1">
              <w:trPr>
                <w:trHeight w:val="581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956C1" w:rsidRPr="00B956C1" w:rsidRDefault="00B956C1" w:rsidP="00B9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pPr w:leftFromText="180" w:rightFromText="180" w:horzAnchor="margin" w:tblpY="450"/>
                    <w:tblOverlap w:val="never"/>
                    <w:tblW w:w="981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10"/>
                  </w:tblGrid>
                  <w:tr w:rsidR="00B956C1" w:rsidRPr="00B956C1" w:rsidTr="00B956C1">
                    <w:trPr>
                      <w:trHeight w:val="35"/>
                      <w:tblCellSpacing w:w="15" w:type="dxa"/>
                    </w:trPr>
                    <w:tc>
                      <w:tcPr>
                        <w:tcW w:w="9750" w:type="dxa"/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956C1" w:rsidRPr="00B956C1" w:rsidRDefault="00B956C1" w:rsidP="00B9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56C1" w:rsidRPr="00B956C1" w:rsidTr="00B956C1"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Уважаемые родители!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Просим вас заполнить анкету по изучению вашей семьи с целью обеспечения качественной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конструктивной работы </w:t>
                  </w: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вашим ребёнком. Данные сведения разглашению не подлежат, а будут использованы классным руководителем для ведения документации и правильной организаци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работы с вашим ребёнком в 2016-2017</w:t>
                  </w:r>
                  <w:bookmarkStart w:id="0" w:name="_GoBack"/>
                  <w:bookmarkEnd w:id="0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уч. году.</w:t>
                  </w:r>
                </w:p>
                <w:p w:rsidR="00B956C1" w:rsidRPr="00B956C1" w:rsidRDefault="00B956C1" w:rsidP="00B956C1">
                  <w:pPr>
                    <w:numPr>
                      <w:ilvl w:val="0"/>
                      <w:numId w:val="1"/>
                    </w:numPr>
                    <w:spacing w:after="0" w:line="345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  <w:proofErr w:type="spellStart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ребёнка________________________________________________</w:t>
                  </w:r>
                  <w:r w:rsidRPr="00B956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  <w:proofErr w:type="spellEnd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B956C1" w:rsidRPr="00B956C1" w:rsidRDefault="00B956C1" w:rsidP="00B956C1">
                  <w:pPr>
                    <w:numPr>
                      <w:ilvl w:val="0"/>
                      <w:numId w:val="1"/>
                    </w:numPr>
                    <w:spacing w:after="0" w:line="345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Национальность______________________Дата</w:t>
                  </w:r>
                  <w:proofErr w:type="spellEnd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рождения ____________________</w:t>
                  </w:r>
                </w:p>
                <w:p w:rsidR="00B956C1" w:rsidRPr="00B956C1" w:rsidRDefault="00B956C1" w:rsidP="00B956C1">
                  <w:pPr>
                    <w:numPr>
                      <w:ilvl w:val="0"/>
                      <w:numId w:val="1"/>
                    </w:numPr>
                    <w:spacing w:after="0" w:line="345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инвалидности (нет, да)___________________________________________</w:t>
                  </w:r>
                </w:p>
                <w:p w:rsidR="00B956C1" w:rsidRPr="00B956C1" w:rsidRDefault="00B956C1" w:rsidP="00B956C1">
                  <w:pPr>
                    <w:numPr>
                      <w:ilvl w:val="0"/>
                      <w:numId w:val="1"/>
                    </w:numPr>
                    <w:spacing w:after="0" w:line="345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 И. О. матери, дата </w:t>
                  </w:r>
                  <w:proofErr w:type="spellStart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</w:t>
                  </w:r>
                  <w:proofErr w:type="spellEnd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.______________________________________________</w:t>
                  </w:r>
                </w:p>
                <w:p w:rsidR="00B956C1" w:rsidRPr="00B956C1" w:rsidRDefault="00B956C1" w:rsidP="00B956C1">
                  <w:pPr>
                    <w:numPr>
                      <w:ilvl w:val="0"/>
                      <w:numId w:val="1"/>
                    </w:numPr>
                    <w:spacing w:after="0" w:line="345" w:lineRule="atLeast"/>
                    <w:ind w:left="45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 матери, моб. Телефон________________________________________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</w:t>
                  </w:r>
                  <w:r w:rsidRPr="00B956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Адрес и место</w:t>
                  </w: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работы матери, должность, телефон__________________________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7. Ф. И. О. отца (отчима), дата </w:t>
                  </w:r>
                  <w:proofErr w:type="spellStart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</w:t>
                  </w:r>
                  <w:proofErr w:type="spellEnd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Образование, моб. телефон_______________________________________________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8. </w:t>
                  </w:r>
                  <w:r w:rsidRPr="00B956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Адрес и место</w:t>
                  </w: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работы отца (отчима), должность, телефон_____________________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Вид брака (зарегистрирован, не зарегистрирован)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7. Ф. И. О. сожителя, (если брак не зарегистрирован), моб. телефон______________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Адрес и место работы сожителя, должность, телефон________________________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Адрес регистрации ребёнка (прописка)____________________________________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Адрес фактического проживания ребёнка_________________________________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Состав семьи, проживающей фактически с ребёнком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2751"/>
                    <w:gridCol w:w="1417"/>
                    <w:gridCol w:w="2710"/>
                    <w:gridCol w:w="1732"/>
                  </w:tblGrid>
                  <w:tr w:rsidR="00B956C1" w:rsidRPr="00B956C1">
                    <w:trPr>
                      <w:trHeight w:val="360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gramEnd"/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Ф.И.О.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рождения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Место и адрес работы, должность, телефон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Степень родства (брат)</w:t>
                        </w:r>
                      </w:p>
                    </w:tc>
                  </w:tr>
                  <w:tr w:rsidR="00B956C1" w:rsidRPr="00B956C1">
                    <w:trPr>
                      <w:trHeight w:val="360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956C1" w:rsidRPr="00B956C1">
                    <w:trPr>
                      <w:trHeight w:val="360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956C1" w:rsidRPr="00B956C1">
                    <w:trPr>
                      <w:trHeight w:val="360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956C1" w:rsidRPr="00B956C1">
                    <w:trPr>
                      <w:trHeight w:val="360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956C1" w:rsidRPr="00B956C1">
                    <w:trPr>
                      <w:trHeight w:val="375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956C1" w:rsidRPr="00B956C1">
                    <w:trPr>
                      <w:trHeight w:val="375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B956C1" w:rsidRPr="00B956C1">
                    <w:trPr>
                      <w:trHeight w:val="375"/>
                      <w:tblCellSpacing w:w="0" w:type="dxa"/>
                    </w:trPr>
                    <w:tc>
                      <w:tcPr>
                        <w:tcW w:w="6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B956C1" w:rsidRPr="00B956C1" w:rsidRDefault="00B956C1" w:rsidP="00B956C1">
                        <w:pPr>
                          <w:spacing w:after="0" w:line="34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56C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Статус семьи: (</w:t>
                  </w:r>
                  <w:proofErr w:type="gramStart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нужное</w:t>
                  </w:r>
                  <w:proofErr w:type="gramEnd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подчеркнуть)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</w:t>
                  </w:r>
                  <w:proofErr w:type="gramStart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многодетная</w:t>
                  </w:r>
                  <w:proofErr w:type="gramEnd"/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(3 и более детей </w:t>
                  </w:r>
                  <w:r w:rsidRPr="00B956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 18 лет</w:t>
                  </w: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обучающиеся </w:t>
                  </w:r>
                  <w:r w:rsidRPr="00B956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очно до 23 лет</w:t>
                  </w: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малообеспеченная (семья получает детские пособия, субсидии или помощь по линии социальной защиты)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В) семья матери-одиночки (наличие справки ЗАГС Ф №25)</w:t>
                  </w:r>
                </w:p>
                <w:p w:rsidR="00B956C1" w:rsidRPr="00B956C1" w:rsidRDefault="00B956C1" w:rsidP="00B956C1">
                  <w:pPr>
                    <w:spacing w:after="0" w:line="34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5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 В какой помощи нуждается семья и несовершеннолетний (материальная, юридическая, психологическая)       </w:t>
                  </w:r>
                </w:p>
              </w:tc>
            </w:tr>
          </w:tbl>
          <w:p w:rsidR="00B956C1" w:rsidRPr="00B956C1" w:rsidRDefault="00B956C1" w:rsidP="00B956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C16625" w:rsidRDefault="00C16625"/>
    <w:sectPr w:rsidR="00C16625" w:rsidSect="00B956C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057B"/>
    <w:multiLevelType w:val="multilevel"/>
    <w:tmpl w:val="B904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73"/>
    <w:rsid w:val="00B956C1"/>
    <w:rsid w:val="00C16625"/>
    <w:rsid w:val="00E3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56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56C1"/>
  </w:style>
  <w:style w:type="paragraph" w:styleId="a4">
    <w:name w:val="Normal (Web)"/>
    <w:basedOn w:val="a"/>
    <w:uiPriority w:val="99"/>
    <w:unhideWhenUsed/>
    <w:rsid w:val="00B9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56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956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56C1"/>
  </w:style>
  <w:style w:type="paragraph" w:styleId="a4">
    <w:name w:val="Normal (Web)"/>
    <w:basedOn w:val="a"/>
    <w:uiPriority w:val="99"/>
    <w:unhideWhenUsed/>
    <w:rsid w:val="00B9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56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2017-01-18T16:46:00Z</dcterms:created>
  <dcterms:modified xsi:type="dcterms:W3CDTF">2017-01-18T16:52:00Z</dcterms:modified>
</cp:coreProperties>
</file>