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D7" w:rsidRDefault="001668D7" w:rsidP="001668D7">
      <w:pPr>
        <w:pStyle w:val="rteindent1"/>
        <w:shd w:val="clear" w:color="auto" w:fill="FFFFFF"/>
        <w:spacing w:before="0" w:beforeAutospacing="0" w:after="300" w:afterAutospacing="0"/>
        <w:ind w:left="600"/>
        <w:jc w:val="center"/>
        <w:rPr>
          <w:rStyle w:val="a3"/>
          <w:rFonts w:ascii="Helvetica" w:hAnsi="Helvetica" w:cs="Helvetica"/>
          <w:color w:val="444444"/>
          <w:sz w:val="21"/>
          <w:szCs w:val="21"/>
        </w:rPr>
      </w:pPr>
      <w:bookmarkStart w:id="0" w:name="_GoBack"/>
      <w:r>
        <w:rPr>
          <w:rStyle w:val="a3"/>
          <w:rFonts w:ascii="Helvetica" w:hAnsi="Helvetica" w:cs="Helvetica"/>
          <w:color w:val="444444"/>
          <w:sz w:val="21"/>
          <w:szCs w:val="21"/>
        </w:rPr>
        <w:t xml:space="preserve">Сценарий на </w:t>
      </w:r>
      <w:proofErr w:type="spellStart"/>
      <w:r>
        <w:rPr>
          <w:rStyle w:val="a3"/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</w:p>
    <w:bookmarkEnd w:id="0"/>
    <w:p w:rsidR="001668D7" w:rsidRDefault="001668D7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Style w:val="a3"/>
          <w:rFonts w:ascii="Helvetica" w:hAnsi="Helvetica" w:cs="Helvetica"/>
          <w:color w:val="444444"/>
          <w:sz w:val="21"/>
          <w:szCs w:val="21"/>
        </w:rPr>
      </w:pP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Ребенок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Армысыздар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халайық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кез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аман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болайық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тойын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қуанып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Жылда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қарсы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алайық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Ребенок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Играй, баян, звени домбра,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Желаю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счастья и добра,</w:t>
      </w:r>
      <w:r>
        <w:rPr>
          <w:rFonts w:ascii="Helvetica" w:hAnsi="Helvetica" w:cs="Helvetica"/>
          <w:color w:val="444444"/>
          <w:sz w:val="21"/>
          <w:szCs w:val="21"/>
        </w:rPr>
        <w:br/>
        <w:t>Здоровья и терпенья,</w:t>
      </w:r>
      <w:r>
        <w:rPr>
          <w:rFonts w:ascii="Helvetica" w:hAnsi="Helvetica" w:cs="Helvetica"/>
          <w:color w:val="444444"/>
          <w:sz w:val="21"/>
          <w:szCs w:val="21"/>
        </w:rPr>
        <w:br/>
        <w:t>Отличного настроения,</w:t>
      </w:r>
      <w:r>
        <w:rPr>
          <w:rFonts w:ascii="Helvetica" w:hAnsi="Helvetica" w:cs="Helvetica"/>
          <w:color w:val="444444"/>
          <w:sz w:val="21"/>
          <w:szCs w:val="21"/>
        </w:rPr>
        <w:br/>
        <w:t>Чтобы у всех мечты сбылись,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Здравствуй, праздник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Тыңдаңыздар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тыңдаңыздар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</w:rPr>
        <w:t>Бос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қа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қарап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тұрмаңыздар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тойы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басталды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Көргендер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де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арманда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Көрмегендер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де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арманда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Қызықтан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құ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қалмаңыздар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Қайырлы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күн,құрметті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қонақтар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іптестер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және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бүлдіршіндер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тойы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құтты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Жылқы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жылы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баршамызға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жақсылығын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жаңалығын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алып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келсін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! </w:t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 мол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Халқымыз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тоқ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Добрый день, дорогие ребята, уважаемые гости! Мы приветствуем вас на праздновании весеннего праздника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Наурыз-мейрамы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 — это светлый весенний праздник пробуждения природы, вселяющий веру и надежду на совершение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самых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светлых и заветных желаний.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Пришел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 весна пришла.</w:t>
      </w:r>
      <w:r>
        <w:rPr>
          <w:rFonts w:ascii="Helvetica" w:hAnsi="Helvetica" w:cs="Helvetica"/>
          <w:color w:val="444444"/>
          <w:sz w:val="21"/>
          <w:szCs w:val="21"/>
        </w:rPr>
        <w:br/>
        <w:t>И сразу наша земля расцвела.</w:t>
      </w:r>
      <w:r>
        <w:rPr>
          <w:rFonts w:ascii="Helvetica" w:hAnsi="Helvetica" w:cs="Helvetica"/>
          <w:color w:val="444444"/>
          <w:sz w:val="21"/>
          <w:szCs w:val="21"/>
        </w:rPr>
        <w:br/>
        <w:t>Все рады празднику вокруг,</w:t>
      </w:r>
      <w:r>
        <w:rPr>
          <w:rFonts w:ascii="Helvetica" w:hAnsi="Helvetica" w:cs="Helvetica"/>
          <w:color w:val="444444"/>
          <w:sz w:val="21"/>
          <w:szCs w:val="21"/>
        </w:rPr>
        <w:br/>
        <w:t>И каждый здесь и брат и друг.</w:t>
      </w:r>
      <w:r>
        <w:rPr>
          <w:rFonts w:ascii="Helvetica" w:hAnsi="Helvetica" w:cs="Helvetica"/>
          <w:color w:val="444444"/>
          <w:sz w:val="21"/>
          <w:szCs w:val="21"/>
        </w:rPr>
        <w:br/>
        <w:t>Согретые солнцем и теплом,</w:t>
      </w:r>
      <w:r>
        <w:rPr>
          <w:rFonts w:ascii="Helvetica" w:hAnsi="Helvetica" w:cs="Helvetica"/>
          <w:color w:val="444444"/>
          <w:sz w:val="21"/>
          <w:szCs w:val="21"/>
        </w:rPr>
        <w:br/>
        <w:t>О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песню мы поем.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Песня «</w:t>
      </w:r>
      <w:proofErr w:type="spellStart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Наурыз</w:t>
      </w:r>
      <w:proofErr w:type="spellEnd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»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Ребята, вы хотите, чтобы быстрее наступила весна? Но как же нам ее найти?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А я знаю, кто нам поможет. Посмотрите, ребята, сюда. Вот в этой юрте живет старик — мудрец. Давайте вместе с вами отправимся к нему в гости.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Сәлеметсіз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ақсақал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 Здравствуйте, уважаемый мудрец!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Мудрец: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Сәлеметсің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дер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ме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балалар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 Здравствуйте, дорогие ребята! Я старый мудрец. Я знаю много сказок и легенд.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Уважаемый мудрец, помогите нам, пожалуйста, найти Весну. Сегодня мы все собрались на праздник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встречаем весну. Но весна заблудилась в пути. Может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быть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вы знаете, как нам найти ее?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Мудрец: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Подождите, ребята, горевать. Я помогу вам отыскать Весну. Есть у меня сундук, не простой, а волшебный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ткрывает сундук и достает игрушку) Игрушки тоже не простые,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а волшебные. Это кукла говорит мне, что в этом зале есть девочки, которые знают красивый казахский танец.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>
            <wp:extent cx="4762500" cy="2743200"/>
            <wp:effectExtent l="0" t="0" r="0" b="0"/>
            <wp:docPr id="2" name="Рисунок 2" descr="Оформление музыкального зала к праздн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ие музыкального зала к праздни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Ну что же, ребята, будем искать Весну, а помогут нам в пути песни, стихи и танцы.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 —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шаттық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әніміз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Салтанатты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сәніміз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салып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жас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пен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кә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іміз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  <w:t>Би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билейік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бәріміз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Казахский танец «</w:t>
      </w:r>
      <w:proofErr w:type="spellStart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Аққу</w:t>
      </w:r>
      <w:proofErr w:type="spellEnd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»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Ну почему именно месяц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стал началом Нового года? Сейчас мы об этом узнаем.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Ребенок: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В сказке может все случиться,</w:t>
      </w:r>
      <w:r>
        <w:rPr>
          <w:rFonts w:ascii="Helvetica" w:hAnsi="Helvetica" w:cs="Helvetica"/>
          <w:color w:val="444444"/>
          <w:sz w:val="21"/>
          <w:szCs w:val="21"/>
        </w:rPr>
        <w:br/>
        <w:t>Наша сказка впереди.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Сказка в двери к нам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стучиться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  <w:t>Скажем гостю: «Заходи».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Инсценирование</w:t>
      </w:r>
      <w:proofErr w:type="spellEnd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 xml:space="preserve"> сказки «</w:t>
      </w:r>
      <w:proofErr w:type="spellStart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Наурыз</w:t>
      </w:r>
      <w:proofErr w:type="spellEnd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».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«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Ұлыстың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ұ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лы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үні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- Великий день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», главным блюдом праздничного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дастархана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был «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Наурыз-көже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».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өже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— это традиционный весенний суп из семи компонентов. А сейчас послушайте стихотворение о главном блюде.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В наши юные года,</w:t>
      </w:r>
      <w:r>
        <w:rPr>
          <w:rFonts w:ascii="Helvetica" w:hAnsi="Helvetica" w:cs="Helvetica"/>
          <w:color w:val="444444"/>
          <w:sz w:val="21"/>
          <w:szCs w:val="21"/>
        </w:rPr>
        <w:br/>
        <w:t>Танцам рады мы всегда.</w:t>
      </w:r>
      <w:r>
        <w:rPr>
          <w:rFonts w:ascii="Helvetica" w:hAnsi="Helvetica" w:cs="Helvetica"/>
          <w:color w:val="444444"/>
          <w:sz w:val="21"/>
          <w:szCs w:val="21"/>
        </w:rPr>
        <w:br/>
        <w:t>Даже через много лет,</w:t>
      </w:r>
      <w:r>
        <w:rPr>
          <w:rFonts w:ascii="Helvetica" w:hAnsi="Helvetica" w:cs="Helvetica"/>
          <w:color w:val="444444"/>
          <w:sz w:val="21"/>
          <w:szCs w:val="21"/>
        </w:rPr>
        <w:br/>
        <w:t>Мы их не разлюбим, нет!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Танец «Гусары» — дети средней группы.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Мудрец: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Заглянем в мой сундучок (достает игрушку — лошадь)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 xml:space="preserve">Эй,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тулпар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ты мой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тулпар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br/>
        <w:t>Ты скачи ко мне скорей,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Верный конь мой — мой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тулпар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Ведь не зря старый мудрец достал из своего сундука лошадь. Ведь этот год является годом Лошади, а у казахского народа есть обряд, который связан с лошадью.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Ребенок</w:t>
      </w:r>
      <w:r>
        <w:rPr>
          <w:rFonts w:ascii="Helvetica" w:hAnsi="Helvetica" w:cs="Helvetica"/>
          <w:color w:val="444444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жолын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қуайық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Салт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 —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дә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үрін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сыйлайық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келсе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құт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келгені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халайық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Шашу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шашып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 ел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боп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қарсы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алайық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У казахского народа очень много обычаев и традиции. Сегодня в гости к нам пришла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Майра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апай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со своим внуком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Рахатом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 Она покажет нам обряд «</w:t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</w:rPr>
        <w:t>Ат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қа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мінгізу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— посвящение в наездники»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Style w:val="a3"/>
          <w:rFonts w:ascii="Helvetica" w:hAnsi="Helvetica" w:cs="Helvetica"/>
          <w:color w:val="444444"/>
          <w:sz w:val="21"/>
          <w:szCs w:val="21"/>
        </w:rPr>
        <w:t>Әжей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Сәлеметсіздер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ме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құрметті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қонақтар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балалар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мейрамы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құтты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! Сегодня у меня тоже — праздник, моему внуку исполнилось пять лет. Мальчиков достигших 4-5 летнего возраста посвящали в наездники, для этого специально готовили детское седло. Им седлали смирного жеребенка и сажали на него мальчика. Один из взрослых водил коня за поводья по всему аулу для того, чтобы мальчик поприветствовал всех старших по возрасту людей, аксакалов. Они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благославляли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и напутствовали его. А, вы ребята, что пожелаете моему внуку?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Дети</w:t>
      </w:r>
      <w:r>
        <w:rPr>
          <w:rFonts w:ascii="Helvetica" w:hAnsi="Helvetica" w:cs="Helvetica"/>
          <w:color w:val="444444"/>
          <w:sz w:val="21"/>
          <w:szCs w:val="21"/>
        </w:rPr>
        <w:t>: Ер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азамат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</w:rPr>
        <w:t>Жолы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Аты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жүйрік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Попросим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благославления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у нашего уважаемого аксакала.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бата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беріңіз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Мудрец: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Әкеңменен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анаңның,үмітін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ақтай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біл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Жорытқанда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балам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жолың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Өмі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 —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жасың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ұзақ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Әумин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же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благодарит всех и уходит с внуком)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Танец «</w:t>
      </w:r>
      <w:proofErr w:type="spellStart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Қара</w:t>
      </w:r>
      <w:proofErr w:type="spellEnd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 xml:space="preserve"> </w:t>
      </w:r>
      <w:proofErr w:type="spellStart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жорға</w:t>
      </w:r>
      <w:proofErr w:type="spellEnd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»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Песня «О маме»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В парке на скамеечке бабушки сидят. Целый день до вечера о внуках говорят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5"/>
          <w:rFonts w:ascii="Helvetica" w:hAnsi="Helvetica" w:cs="Helvetica"/>
          <w:color w:val="444444"/>
          <w:sz w:val="21"/>
          <w:szCs w:val="21"/>
        </w:rPr>
        <w:t>Сценка про бабушек (мальчики из </w:t>
      </w:r>
      <w:proofErr w:type="spellStart"/>
      <w:r>
        <w:rPr>
          <w:rStyle w:val="a5"/>
          <w:rFonts w:ascii="Helvetica" w:hAnsi="Helvetica" w:cs="Helvetica"/>
          <w:color w:val="444444"/>
          <w:sz w:val="21"/>
          <w:szCs w:val="21"/>
        </w:rPr>
        <w:t>предшкольной</w:t>
      </w:r>
      <w:proofErr w:type="spellEnd"/>
      <w:r>
        <w:rPr>
          <w:rStyle w:val="a5"/>
          <w:rFonts w:ascii="Helvetica" w:hAnsi="Helvetica" w:cs="Helvetica"/>
          <w:color w:val="444444"/>
          <w:sz w:val="21"/>
          <w:szCs w:val="21"/>
        </w:rPr>
        <w:t xml:space="preserve"> группы)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Style w:val="a5"/>
          <w:rFonts w:ascii="Helvetica" w:hAnsi="Helvetica" w:cs="Helvetica"/>
          <w:color w:val="444444"/>
          <w:sz w:val="21"/>
          <w:szCs w:val="21"/>
        </w:rPr>
        <w:t>Песня про бабушку</w:t>
      </w:r>
      <w:proofErr w:type="gramEnd"/>
      <w:r>
        <w:rPr>
          <w:rStyle w:val="a5"/>
          <w:rFonts w:ascii="Helvetica" w:hAnsi="Helvetica" w:cs="Helvetica"/>
          <w:color w:val="444444"/>
          <w:sz w:val="21"/>
          <w:szCs w:val="21"/>
        </w:rPr>
        <w:t> — исполняют дети старшей группы.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Бабушки пришли к нам не с пустыми руками, а принесли вам угощения «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шашу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» — сладости, конфеты. Давайте скажем бабушкам — «Рахмет!»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Мудрец: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(достает домбру)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Ты, играй моя домбра,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зайграй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быстрее.</w:t>
      </w:r>
      <w:r>
        <w:rPr>
          <w:rFonts w:ascii="Helvetica" w:hAnsi="Helvetica" w:cs="Helvetica"/>
          <w:color w:val="444444"/>
          <w:sz w:val="21"/>
          <w:szCs w:val="21"/>
        </w:rPr>
        <w:br/>
        <w:t>Собирайся детвора на сказку поскорее.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 xml:space="preserve">Сказка «Новая шуба </w:t>
      </w:r>
      <w:proofErr w:type="spellStart"/>
      <w:r>
        <w:rPr>
          <w:rStyle w:val="a3"/>
          <w:rFonts w:ascii="Helvetica" w:hAnsi="Helvetica" w:cs="Helvetica"/>
          <w:color w:val="444444"/>
          <w:sz w:val="21"/>
          <w:szCs w:val="21"/>
        </w:rPr>
        <w:t>Алдара</w:t>
      </w:r>
      <w:proofErr w:type="spellEnd"/>
      <w:r>
        <w:rPr>
          <w:rStyle w:val="a3"/>
          <w:rFonts w:ascii="Helvetica" w:hAnsi="Helvetica" w:cs="Helvetica"/>
          <w:color w:val="444444"/>
          <w:sz w:val="21"/>
          <w:szCs w:val="21"/>
        </w:rPr>
        <w:t>—Косе»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lastRenderedPageBreak/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Казахская земля стала колыбелью всех народов ее населяющих, всех нас людей разных национальностей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объеденяет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общее: Мы — народ Казахстана. Давайте посмотрим и послушаем, какие нации живут в нашей дружной Республике Казахстан.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Ребенок: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Возьмемся за руки, друзья,</w:t>
      </w:r>
      <w:r>
        <w:rPr>
          <w:rFonts w:ascii="Helvetica" w:hAnsi="Helvetica" w:cs="Helvetica"/>
          <w:color w:val="444444"/>
          <w:sz w:val="21"/>
          <w:szCs w:val="21"/>
        </w:rPr>
        <w:br/>
        <w:t>Ведь мы — единая семья:</w:t>
      </w:r>
      <w:r>
        <w:rPr>
          <w:rFonts w:ascii="Helvetica" w:hAnsi="Helvetica" w:cs="Helvetica"/>
          <w:color w:val="444444"/>
          <w:sz w:val="21"/>
          <w:szCs w:val="21"/>
        </w:rPr>
        <w:br/>
        <w:t>Татарин, русский и казах,</w:t>
      </w:r>
      <w:r>
        <w:rPr>
          <w:rFonts w:ascii="Helvetica" w:hAnsi="Helvetica" w:cs="Helvetica"/>
          <w:color w:val="444444"/>
          <w:sz w:val="21"/>
          <w:szCs w:val="21"/>
        </w:rPr>
        <w:br/>
        <w:t>Литовец, немец и поляк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br/>
        <w:t>Н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а нашем празднике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  <w:r>
        <w:rPr>
          <w:rFonts w:ascii="Helvetica" w:hAnsi="Helvetica" w:cs="Helvetica"/>
          <w:color w:val="444444"/>
          <w:sz w:val="21"/>
          <w:szCs w:val="21"/>
        </w:rPr>
        <w:br/>
        <w:t>Мы вместе песенку споем.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Дети на татарском, на немецком, на украинском, на русском, на чеченском, на белорусском языках рассказывают стихи.</w:t>
      </w:r>
      <w:proofErr w:type="gramEnd"/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Ребенок: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Мен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қазақтың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баласы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Ата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 — баба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жалғасы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Жақсылыққа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бақытқа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Талпынған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уақытта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Мудрец: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Ребята, вы чувствуете, что стало теплее и светлее. А в моем волшебном сундуке есть еще одна игрушка (достает куклу Весну) Узнали ее? Конечно это Весна.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Растаял снег, звенят ручьи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br/>
        <w:t>З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апели песни соловьи.</w:t>
      </w:r>
      <w:r>
        <w:rPr>
          <w:rFonts w:ascii="Helvetica" w:hAnsi="Helvetica" w:cs="Helvetica"/>
          <w:color w:val="444444"/>
          <w:sz w:val="21"/>
          <w:szCs w:val="21"/>
        </w:rPr>
        <w:br/>
        <w:t>Земля проснулась и цветет,</w:t>
      </w:r>
      <w:r>
        <w:rPr>
          <w:rFonts w:ascii="Helvetica" w:hAnsi="Helvetica" w:cs="Helvetica"/>
          <w:color w:val="444444"/>
          <w:sz w:val="21"/>
          <w:szCs w:val="21"/>
        </w:rPr>
        <w:br/>
        <w:t>И гости к нам Весна идет.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(под музыку заходит Весна): Здравствуйте, дорогие ребята, здравствуйте, гости дорогие!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>
            <wp:extent cx="4762500" cy="3571875"/>
            <wp:effectExtent l="0" t="0" r="0" b="9525"/>
            <wp:docPr id="1" name="Рисунок 1" descr=" Наши арт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Наши артис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 xml:space="preserve">Здравствуй,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Весна—Красна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, мы рады твоему приходу, будь нашей гостьей дорогой. А ребята порадуют тебя своими талантами.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Выступлением оркестра, вас порадуем сейчас,</w:t>
      </w:r>
      <w:r>
        <w:rPr>
          <w:rFonts w:ascii="Helvetica" w:hAnsi="Helvetica" w:cs="Helvetica"/>
          <w:color w:val="444444"/>
          <w:sz w:val="21"/>
          <w:szCs w:val="21"/>
        </w:rPr>
        <w:br/>
        <w:t>Музыканты-оркестранты постараются для вас.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«Оркестр» — играют дети средней группы.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Растет мужская смена, гордится ими сад,</w:t>
      </w:r>
      <w:r>
        <w:rPr>
          <w:rFonts w:ascii="Helvetica" w:hAnsi="Helvetica" w:cs="Helvetica"/>
          <w:color w:val="444444"/>
          <w:sz w:val="21"/>
          <w:szCs w:val="21"/>
        </w:rPr>
        <w:br/>
        <w:t>И свой танец вам подарят, мальчишеский отряд.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Танец «</w:t>
      </w:r>
      <w:proofErr w:type="spellStart"/>
      <w:r>
        <w:rPr>
          <w:rStyle w:val="a3"/>
          <w:rFonts w:ascii="Helvetica" w:hAnsi="Helvetica" w:cs="Helvetica"/>
          <w:color w:val="444444"/>
          <w:sz w:val="21"/>
          <w:szCs w:val="21"/>
        </w:rPr>
        <w:t>Джентельмены</w:t>
      </w:r>
      <w:proofErr w:type="spellEnd"/>
      <w:r>
        <w:rPr>
          <w:rStyle w:val="a3"/>
          <w:rFonts w:ascii="Helvetica" w:hAnsi="Helvetica" w:cs="Helvetica"/>
          <w:color w:val="444444"/>
          <w:sz w:val="21"/>
          <w:szCs w:val="21"/>
        </w:rPr>
        <w:t>»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Солнце яркое встает! Кончен уток перелет!</w:t>
      </w:r>
      <w:r>
        <w:rPr>
          <w:rFonts w:ascii="Helvetica" w:hAnsi="Helvetica" w:cs="Helvetica"/>
          <w:color w:val="444444"/>
          <w:sz w:val="21"/>
          <w:szCs w:val="21"/>
        </w:rPr>
        <w:br/>
        <w:t>Жарко зреет день весенний. Жизнь клокочет и поет!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Весна—Красна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, дети дарят тебе песню «С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Наурызом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!»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Весна</w:t>
      </w:r>
      <w:r>
        <w:rPr>
          <w:rFonts w:ascii="Helvetica" w:hAnsi="Helvetica" w:cs="Helvetica"/>
          <w:color w:val="444444"/>
          <w:sz w:val="21"/>
          <w:szCs w:val="21"/>
        </w:rPr>
        <w:t>: Спасибо, вам, ребята, за ваши песни, танцы.</w:t>
      </w:r>
      <w:r>
        <w:rPr>
          <w:rFonts w:ascii="Helvetica" w:hAnsi="Helvetica" w:cs="Helvetica"/>
          <w:color w:val="444444"/>
          <w:sz w:val="21"/>
          <w:szCs w:val="21"/>
        </w:rPr>
        <w:br/>
        <w:t>Ну что ж друзья, пора нам прощаться.</w:t>
      </w:r>
      <w:r>
        <w:rPr>
          <w:rFonts w:ascii="Helvetica" w:hAnsi="Helvetica" w:cs="Helvetica"/>
          <w:color w:val="444444"/>
          <w:sz w:val="21"/>
          <w:szCs w:val="21"/>
        </w:rPr>
        <w:br/>
        <w:t>И в путь далекий собираться.</w:t>
      </w:r>
      <w:r>
        <w:rPr>
          <w:rFonts w:ascii="Helvetica" w:hAnsi="Helvetica" w:cs="Helvetica"/>
          <w:color w:val="444444"/>
          <w:sz w:val="21"/>
          <w:szCs w:val="21"/>
        </w:rPr>
        <w:br/>
        <w:t>Весну ждут по всей земле, весне радуются везде.</w:t>
      </w:r>
      <w:r>
        <w:rPr>
          <w:rFonts w:ascii="Helvetica" w:hAnsi="Helvetica" w:cs="Helvetica"/>
          <w:color w:val="444444"/>
          <w:sz w:val="21"/>
          <w:szCs w:val="21"/>
        </w:rPr>
        <w:br/>
        <w:t>До свидания, ребята! (уходит)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А сейчас музыкальное поздравление от сотрудников детского сада</w:t>
      </w:r>
    </w:p>
    <w:p w:rsidR="00E80F86" w:rsidRDefault="00E80F86" w:rsidP="00E80F86">
      <w:pPr>
        <w:pStyle w:val="a4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Песня «</w:t>
      </w:r>
      <w:proofErr w:type="spellStart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Көктемнің</w:t>
      </w:r>
      <w:proofErr w:type="spellEnd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 xml:space="preserve"> </w:t>
      </w:r>
      <w:proofErr w:type="spellStart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гүлі</w:t>
      </w:r>
      <w:proofErr w:type="spellEnd"/>
      <w:r>
        <w:rPr>
          <w:rStyle w:val="a3"/>
          <w:rFonts w:ascii="Helvetica" w:hAnsi="Helvetica" w:cs="Helvetica"/>
          <w:i/>
          <w:iCs/>
          <w:color w:val="444444"/>
          <w:sz w:val="21"/>
          <w:szCs w:val="21"/>
        </w:rPr>
        <w:t>»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Ребенок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тойы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салтымыз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. Аман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халқымыз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Ұлыс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оң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!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айда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барсаң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жол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Ребенок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Мы здесь сегодня собрались,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Чтоб встретить праздник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  <w:r>
        <w:rPr>
          <w:rFonts w:ascii="Helvetica" w:hAnsi="Helvetica" w:cs="Helvetica"/>
          <w:color w:val="444444"/>
          <w:sz w:val="21"/>
          <w:szCs w:val="21"/>
        </w:rPr>
        <w:br/>
        <w:t>Улыбки, шутки, звонкий смех.</w:t>
      </w:r>
      <w:r>
        <w:rPr>
          <w:rFonts w:ascii="Helvetica" w:hAnsi="Helvetica" w:cs="Helvetica"/>
          <w:color w:val="444444"/>
          <w:sz w:val="21"/>
          <w:szCs w:val="21"/>
        </w:rPr>
        <w:br/>
        <w:t>Пусть радует сегодня всех!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1: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Әні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м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де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саған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биім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 де,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Құт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қонақ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өзің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үйімде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Қуаныш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сыйлап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еліме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Күлімде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күлімде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!</w:t>
      </w:r>
    </w:p>
    <w:p w:rsidR="00E80F86" w:rsidRDefault="00E80F86" w:rsidP="00E80F86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3"/>
          <w:rFonts w:ascii="Helvetica" w:hAnsi="Helvetica" w:cs="Helvetica"/>
          <w:color w:val="444444"/>
          <w:sz w:val="21"/>
          <w:szCs w:val="21"/>
        </w:rPr>
        <w:t>Ведущая 2: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Мы вместе сегодня праздник встречали,</w:t>
      </w:r>
      <w:r>
        <w:rPr>
          <w:rFonts w:ascii="Helvetica" w:hAnsi="Helvetica" w:cs="Helvetica"/>
          <w:color w:val="444444"/>
          <w:sz w:val="21"/>
          <w:szCs w:val="21"/>
        </w:rPr>
        <w:br/>
        <w:t>Пели, плясали, стихи читали.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нам праздник подарил,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Наурыз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нас всех объединил!</w:t>
      </w:r>
    </w:p>
    <w:p w:rsidR="00975772" w:rsidRDefault="00975772"/>
    <w:sectPr w:rsidR="0097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BE"/>
    <w:rsid w:val="001668D7"/>
    <w:rsid w:val="00975772"/>
    <w:rsid w:val="00E20ABE"/>
    <w:rsid w:val="00E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E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0F86"/>
    <w:rPr>
      <w:b/>
      <w:bCs/>
    </w:rPr>
  </w:style>
  <w:style w:type="character" w:customStyle="1" w:styleId="apple-converted-space">
    <w:name w:val="apple-converted-space"/>
    <w:basedOn w:val="a0"/>
    <w:rsid w:val="00E80F86"/>
  </w:style>
  <w:style w:type="paragraph" w:styleId="a4">
    <w:name w:val="Normal (Web)"/>
    <w:basedOn w:val="a"/>
    <w:uiPriority w:val="99"/>
    <w:semiHidden/>
    <w:unhideWhenUsed/>
    <w:rsid w:val="00E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0F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E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80F86"/>
    <w:rPr>
      <w:b/>
      <w:bCs/>
    </w:rPr>
  </w:style>
  <w:style w:type="character" w:customStyle="1" w:styleId="apple-converted-space">
    <w:name w:val="apple-converted-space"/>
    <w:basedOn w:val="a0"/>
    <w:rsid w:val="00E80F86"/>
  </w:style>
  <w:style w:type="paragraph" w:styleId="a4">
    <w:name w:val="Normal (Web)"/>
    <w:basedOn w:val="a"/>
    <w:uiPriority w:val="99"/>
    <w:semiHidden/>
    <w:unhideWhenUsed/>
    <w:rsid w:val="00E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0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2017-03-20T06:30:00Z</dcterms:created>
  <dcterms:modified xsi:type="dcterms:W3CDTF">2017-03-20T07:13:00Z</dcterms:modified>
</cp:coreProperties>
</file>