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Цели: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1.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</w:rPr>
        <w:t> </w:t>
      </w:r>
      <w:proofErr w:type="gramStart"/>
      <w:r w:rsidRPr="00A768B6">
        <w:rPr>
          <w:rFonts w:ascii="OpenSans" w:hAnsi="OpenSans"/>
          <w:color w:val="000000"/>
          <w:sz w:val="22"/>
          <w:szCs w:val="22"/>
          <w:u w:val="single"/>
        </w:rPr>
        <w:t>Обучающая</w:t>
      </w:r>
      <w:proofErr w:type="gramEnd"/>
      <w:r w:rsidRPr="00A768B6">
        <w:rPr>
          <w:rFonts w:ascii="OpenSans" w:hAnsi="OpenSans"/>
          <w:color w:val="000000"/>
          <w:sz w:val="22"/>
          <w:szCs w:val="22"/>
          <w:u w:val="single"/>
        </w:rPr>
        <w:t>:</w:t>
      </w:r>
      <w:r w:rsidRPr="00A768B6">
        <w:rPr>
          <w:rFonts w:ascii="OpenSans" w:hAnsi="OpenSans"/>
          <w:color w:val="000000"/>
          <w:sz w:val="22"/>
          <w:szCs w:val="22"/>
        </w:rPr>
        <w:t> формировать представления об основных источниках опасности, умения предвидеть возможные экстремальные ситуации, осуществлять безопасное поведение на улицах и дорогах, в природе, дома; действовать в случае возникновения угрозы здоровью и жизни.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2.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</w:rPr>
        <w:t> </w:t>
      </w:r>
      <w:r w:rsidRPr="00A768B6">
        <w:rPr>
          <w:rFonts w:ascii="OpenSans" w:hAnsi="OpenSans"/>
          <w:color w:val="000000"/>
          <w:sz w:val="22"/>
          <w:szCs w:val="22"/>
          <w:u w:val="single"/>
        </w:rPr>
        <w:t>Развивающая:</w:t>
      </w:r>
      <w:r w:rsidRPr="00A768B6">
        <w:rPr>
          <w:rFonts w:ascii="OpenSans" w:hAnsi="OpenSans"/>
          <w:color w:val="000000"/>
          <w:sz w:val="22"/>
          <w:szCs w:val="22"/>
        </w:rPr>
        <w:t> развивать способности, которые дали бы детям возможность правильно оценивать различные ситуации; совершенствовать навыки наблюдательности и бдительности.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3.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</w:rPr>
        <w:t> </w:t>
      </w:r>
      <w:r w:rsidRPr="00A768B6">
        <w:rPr>
          <w:rFonts w:ascii="OpenSans" w:hAnsi="OpenSans"/>
          <w:color w:val="000000"/>
          <w:sz w:val="22"/>
          <w:szCs w:val="22"/>
          <w:u w:val="single"/>
        </w:rPr>
        <w:t>Воспитательная:</w:t>
      </w:r>
      <w:r w:rsidRPr="00A768B6">
        <w:rPr>
          <w:rFonts w:ascii="OpenSans" w:hAnsi="OpenSans"/>
          <w:color w:val="000000"/>
          <w:sz w:val="22"/>
          <w:szCs w:val="22"/>
        </w:rPr>
        <w:t> воспитывать ответственность за жизнь и здоровье: своё и окружающих, воспитывать культуру поведения.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Оборудование: таблицы по ОБЖ «Безопасное поведение школьников», карточки с названиями улиц, аптечка.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Style w:val="a4"/>
          <w:rFonts w:ascii="OpenSans" w:hAnsi="OpenSans"/>
          <w:color w:val="000000"/>
          <w:sz w:val="22"/>
          <w:szCs w:val="22"/>
        </w:rPr>
        <w:t>Содержание занятия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Здравствуйте, ребята!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Жизнь, как бы сложна ни была, временами замечательна. Недаром мы все ею так дорожим. Однако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Какие опасные ситуации могут возникнуть вокруг нас? (Ответы детей).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</w:t>
      </w:r>
      <w:proofErr w:type="gramStart"/>
      <w:r w:rsidRPr="00A768B6">
        <w:rPr>
          <w:rFonts w:ascii="OpenSans" w:hAnsi="OpenSans"/>
          <w:color w:val="000000"/>
          <w:sz w:val="22"/>
          <w:szCs w:val="22"/>
        </w:rPr>
        <w:t>Очень часто люди страдают из - за своей собственной неосторожности, неумения или нежелания предвидеть последствия своих необдуманных поступков, оценить степень своей защищённости и принять необходимые меры.</w:t>
      </w:r>
      <w:proofErr w:type="gramEnd"/>
      <w:r w:rsidRPr="00A768B6">
        <w:rPr>
          <w:rFonts w:ascii="OpenSans" w:hAnsi="OpenSans"/>
          <w:color w:val="000000"/>
          <w:sz w:val="22"/>
          <w:szCs w:val="22"/>
        </w:rPr>
        <w:t xml:space="preserve"> Любое из неприятных событий не случилось бы, если бы участники знали главные правила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</w:rPr>
        <w:t> </w:t>
      </w:r>
      <w:r w:rsidRPr="00A768B6">
        <w:rPr>
          <w:rStyle w:val="a4"/>
          <w:rFonts w:ascii="OpenSans" w:hAnsi="OpenSans"/>
          <w:color w:val="000000"/>
          <w:sz w:val="22"/>
          <w:szCs w:val="22"/>
        </w:rPr>
        <w:t>безопасного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</w:rPr>
        <w:t> </w:t>
      </w:r>
      <w:r w:rsidRPr="00A768B6">
        <w:rPr>
          <w:rStyle w:val="a4"/>
          <w:rFonts w:ascii="OpenSans" w:hAnsi="OpenSans"/>
          <w:color w:val="000000"/>
          <w:sz w:val="22"/>
          <w:szCs w:val="22"/>
        </w:rPr>
        <w:t>поведения</w:t>
      </w:r>
      <w:r w:rsidRPr="00A768B6">
        <w:rPr>
          <w:rFonts w:ascii="OpenSans" w:hAnsi="OpenSans"/>
          <w:color w:val="000000"/>
          <w:sz w:val="22"/>
          <w:szCs w:val="22"/>
        </w:rPr>
        <w:t>: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предвидеть опасность;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по возможности избегать её;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при необходимости действовать.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Предлагаю вам совершить путешествие в город Безопасности. Но улицы там непростые: улица Инспекторов дорожного движения, улица Спасателей, улица Пожарных, улица Санитаров.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Улица Пожарных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Говорим – огонь нам друг!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Но врагом он станет вдруг,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Если мы о нём забудем,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Отомстит он сразу людям.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Пожалеете о том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Вы в сражении с огнём.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Тут он страшен и суров –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И от дома куча дров.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С давних пор огонь считается другом человека. Подумайте, ребята, как огонь помогает человеку. (Отапливает дома в холодное время года, помогает приготовить пищу.</w:t>
      </w:r>
      <w:proofErr w:type="gramStart"/>
      <w:r w:rsidRPr="00A768B6">
        <w:rPr>
          <w:rFonts w:ascii="OpenSans" w:hAnsi="OpenSans"/>
          <w:color w:val="000000"/>
          <w:sz w:val="22"/>
          <w:szCs w:val="22"/>
        </w:rPr>
        <w:t xml:space="preserve"> )</w:t>
      </w:r>
      <w:proofErr w:type="gramEnd"/>
      <w:r w:rsidRPr="00A768B6">
        <w:rPr>
          <w:rFonts w:ascii="OpenSans" w:hAnsi="OpenSans"/>
          <w:color w:val="000000"/>
          <w:sz w:val="22"/>
          <w:szCs w:val="22"/>
        </w:rPr>
        <w:t xml:space="preserve"> А раньше огонь освещал </w:t>
      </w:r>
      <w:r w:rsidRPr="00A768B6">
        <w:rPr>
          <w:rFonts w:ascii="OpenSans" w:hAnsi="OpenSans"/>
          <w:color w:val="000000"/>
          <w:sz w:val="22"/>
          <w:szCs w:val="22"/>
        </w:rPr>
        <w:lastRenderedPageBreak/>
        <w:t>жилище человека. Без огня мы с вами уже не представляем жизни. Он нужен повсюду: и в домах, и в школах, на заводах и фабриках, в городах и сёлах. Значит, огонь – друг человека. Без огня невозможна жизнь на земле.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Но огонь может быть не только другом и помощником человека во всех делах, но и врагом. Это зависит от того, правильно ли используется огонь. Неосторожное обращение с ним наносит непоправимый ущерб людям.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Ежегодно в мире происходит около 5 млн. пожаров.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Каждый час в огне погибает 1 человек, 2 получают травмы и ожоги.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Каждый третий погибший – ребёнок.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 xml:space="preserve"> Ребята, подумайте, что является причиной пожара. </w:t>
      </w:r>
      <w:proofErr w:type="gramStart"/>
      <w:r w:rsidRPr="00A768B6">
        <w:rPr>
          <w:rFonts w:ascii="OpenSans" w:hAnsi="OpenSans"/>
          <w:color w:val="000000"/>
          <w:sz w:val="22"/>
          <w:szCs w:val="22"/>
        </w:rPr>
        <w:t>(Ответы детей:</w:t>
      </w:r>
      <w:proofErr w:type="gramEnd"/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если баловаться со спичками;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если забыть выключить электроприборы;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если сушить бельё над плитой;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если зажигать дома бенгальские огни, фейерверки, свечи;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если кто - то из взрослых не потушил сигарету;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если дети разжигают костёр возле деревьев или домов, поджигают мусорные баки, сухую траву, тополиный пух)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А знаете ли вы, ребята, чем можно потушить пожар? Как вести себя при пожаре?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(Работа с таблицей «Правила поведения при пожаре в доме»).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Назовите номер телефона, по которому нужно сообщать о пожаре.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Какие правила по пожарной безопасности мы должны знать?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1. Нельзя играть со спичками.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2. Не оставлять включёнными электроприборы без присмотра.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3. Не оставлять не затушенных костров.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4. Не поджигать сухую траву, тополиный пух, мусор в баках.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5. Опасно играть с игрушками и сушить одежду около печи.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А теперь поиграем в игру «Это я, это я, это все мои друзья!». Я буду задавать вопросы. Если вы, ребята, считаете, что нужно поступить именно так, говорите хором: «Это я, это я, это все мои друзья!», а если уверены, что действия неправильны, то молчите.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Кто задорный и весёлый,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lastRenderedPageBreak/>
        <w:t>Верность правилам храня,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Бережёт родную школу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От коварного огня?  Это я, это я, это все мои друзья!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Кто поджёг траву у дома,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Подпалил ненужный сор,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А сгорел гараж знакомых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И строительный забор? Ребята молчат.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Кто соседской детворе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Объясняет во дворе,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Что игра с огнём недаром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Завершается пожаром? Это я, это я, это все мои друзья!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Кто украдкой в уголке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Жёг свечу на чердаке?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Загорелся старый стол,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Еле сам живой ушёл!  Ребята молчат.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Кто пожарным помогает,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Правила не нарушает,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Кто пример для всех ребят? Это я, это я, это все мои друзья!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На привале кто в лесу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Жёг засохшую сосну?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А потом так поспешил,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Что костёр не затушил. Ребята молчат.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Кто, видя сушняк в огне,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Знает точно: быть беде?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Ветку кто не поджигает,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От пожара лес спасает?  Это я, это я, это все мои друзья!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lastRenderedPageBreak/>
        <w:t>Улица Инспекторов дорожного движения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Движенья полон город,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Бегут машины в ряд,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Цветные светофоры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И день, и ночь горят.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Чтоб было безопасно,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Вам нужно, без сомненья,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Знать и выполнять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Style w:val="a4"/>
          <w:rFonts w:ascii="OpenSans" w:hAnsi="OpenSans"/>
          <w:color w:val="000000"/>
          <w:sz w:val="22"/>
          <w:szCs w:val="22"/>
        </w:rPr>
        <w:t>Правила</w:t>
      </w:r>
      <w:r w:rsidRPr="00A768B6">
        <w:rPr>
          <w:rFonts w:ascii="OpenSans" w:hAnsi="OpenSans"/>
          <w:color w:val="000000"/>
          <w:sz w:val="22"/>
          <w:szCs w:val="22"/>
        </w:rPr>
        <w:t>…(</w:t>
      </w:r>
      <w:r w:rsidRPr="00A768B6">
        <w:rPr>
          <w:rStyle w:val="a4"/>
          <w:rFonts w:ascii="OpenSans" w:hAnsi="OpenSans"/>
          <w:color w:val="000000"/>
          <w:sz w:val="22"/>
          <w:szCs w:val="22"/>
        </w:rPr>
        <w:t>дорожного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</w:rPr>
        <w:t> </w:t>
      </w:r>
      <w:r w:rsidRPr="00A768B6">
        <w:rPr>
          <w:rStyle w:val="a4"/>
          <w:rFonts w:ascii="OpenSans" w:hAnsi="OpenSans"/>
          <w:color w:val="000000"/>
          <w:sz w:val="22"/>
          <w:szCs w:val="22"/>
        </w:rPr>
        <w:t>движенья</w:t>
      </w:r>
      <w:r w:rsidRPr="00A768B6">
        <w:rPr>
          <w:rFonts w:ascii="OpenSans" w:hAnsi="OpenSans"/>
          <w:color w:val="000000"/>
          <w:sz w:val="22"/>
          <w:szCs w:val="22"/>
        </w:rPr>
        <w:t>).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Добро пожаловать на улицу Инспекторов дорожного движения. Давайте вместе вспомним правила дорожного движения. (Используются таблицы «Правила перехода проезжей части», «Общественный транспорт»).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 xml:space="preserve"> 1 - </w:t>
      </w:r>
      <w:proofErr w:type="spellStart"/>
      <w:r w:rsidRPr="00A768B6">
        <w:rPr>
          <w:rFonts w:ascii="OpenSans" w:hAnsi="OpenSans"/>
          <w:color w:val="000000"/>
          <w:sz w:val="22"/>
          <w:szCs w:val="22"/>
        </w:rPr>
        <w:t>ая</w:t>
      </w:r>
      <w:proofErr w:type="spellEnd"/>
      <w:r w:rsidRPr="00A768B6">
        <w:rPr>
          <w:rFonts w:ascii="OpenSans" w:hAnsi="OpenSans"/>
          <w:color w:val="000000"/>
          <w:sz w:val="22"/>
          <w:szCs w:val="22"/>
        </w:rPr>
        <w:t xml:space="preserve"> область знаний: </w:t>
      </w:r>
      <w:r w:rsidRPr="00A768B6">
        <w:rPr>
          <w:rFonts w:ascii="OpenSans" w:hAnsi="OpenSans"/>
          <w:color w:val="000000"/>
          <w:sz w:val="22"/>
          <w:szCs w:val="22"/>
          <w:u w:val="single"/>
        </w:rPr>
        <w:t>Сигналы светофора, дорожная разметка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Какие сигналы пешеходного светофора вы знаете, что они обозначают?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 на проезжей части обозначен пешеходный переход?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Где и как должны ходить пешеходы по улице?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В каких местах пешеходам разрешается переходить улицу?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 xml:space="preserve"> 2 - </w:t>
      </w:r>
      <w:proofErr w:type="spellStart"/>
      <w:r w:rsidRPr="00A768B6">
        <w:rPr>
          <w:rFonts w:ascii="OpenSans" w:hAnsi="OpenSans"/>
          <w:color w:val="000000"/>
          <w:sz w:val="22"/>
          <w:szCs w:val="22"/>
        </w:rPr>
        <w:t>ая</w:t>
      </w:r>
      <w:proofErr w:type="spellEnd"/>
      <w:r w:rsidRPr="00A768B6">
        <w:rPr>
          <w:rFonts w:ascii="OpenSans" w:hAnsi="OpenSans"/>
          <w:color w:val="000000"/>
          <w:sz w:val="22"/>
          <w:szCs w:val="22"/>
        </w:rPr>
        <w:t xml:space="preserve"> область знаний: </w:t>
      </w:r>
      <w:r w:rsidRPr="00A768B6">
        <w:rPr>
          <w:rFonts w:ascii="OpenSans" w:hAnsi="OpenSans"/>
          <w:color w:val="000000"/>
          <w:sz w:val="22"/>
          <w:szCs w:val="22"/>
          <w:u w:val="single"/>
        </w:rPr>
        <w:t>Обязанности пассажиров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Где нужно стоять в ожидании автобуса?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Какие правила поведения в транспорте общественного пользования вы знаете?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 нужно переходить улицу при выходе из автобуса?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Каков порядок посадки в автобус и выход из него?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 xml:space="preserve"> 3 - </w:t>
      </w:r>
      <w:proofErr w:type="spellStart"/>
      <w:r w:rsidRPr="00A768B6">
        <w:rPr>
          <w:rFonts w:ascii="OpenSans" w:hAnsi="OpenSans"/>
          <w:color w:val="000000"/>
          <w:sz w:val="22"/>
          <w:szCs w:val="22"/>
        </w:rPr>
        <w:t>ья</w:t>
      </w:r>
      <w:proofErr w:type="spellEnd"/>
      <w:r w:rsidRPr="00A768B6">
        <w:rPr>
          <w:rFonts w:ascii="OpenSans" w:hAnsi="OpenSans"/>
          <w:color w:val="000000"/>
          <w:sz w:val="22"/>
          <w:szCs w:val="22"/>
        </w:rPr>
        <w:t xml:space="preserve"> область знаний: </w:t>
      </w:r>
      <w:r w:rsidRPr="00A768B6">
        <w:rPr>
          <w:rFonts w:ascii="OpenSans" w:hAnsi="OpenSans"/>
          <w:color w:val="000000"/>
          <w:sz w:val="22"/>
          <w:szCs w:val="22"/>
          <w:u w:val="single"/>
        </w:rPr>
        <w:t>Правила перехода улиц и дорог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В каких местах нужно переходить улицу?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 надо правильно переходить улицу, дорогу?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Можно ли перебегать через улицу, дорогу?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Почему пешеходам нельзя ходить по проезжей части улицы, дороги?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Молодцы, ребята! Вы правильно отвечали на вопросы. А зачем нам нужно знать правила дорожного движения? (Ответы учащихся).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 xml:space="preserve"> Проводится игра «Светофор». Перед </w:t>
      </w:r>
      <w:proofErr w:type="gramStart"/>
      <w:r w:rsidRPr="00A768B6">
        <w:rPr>
          <w:rFonts w:ascii="OpenSans" w:hAnsi="OpenSans"/>
          <w:color w:val="000000"/>
          <w:sz w:val="22"/>
          <w:szCs w:val="22"/>
        </w:rPr>
        <w:t>играющими</w:t>
      </w:r>
      <w:proofErr w:type="gramEnd"/>
      <w:r w:rsidRPr="00A768B6">
        <w:rPr>
          <w:rFonts w:ascii="OpenSans" w:hAnsi="OpenSans"/>
          <w:color w:val="000000"/>
          <w:sz w:val="22"/>
          <w:szCs w:val="22"/>
        </w:rPr>
        <w:t xml:space="preserve"> устанавливают светофор. Участникам игры надо быть очень внимательными. Когда ведущий зажигает зелёный свет, ребята потихоньку начинают </w:t>
      </w:r>
      <w:r w:rsidRPr="00A768B6">
        <w:rPr>
          <w:rFonts w:ascii="OpenSans" w:hAnsi="OpenSans"/>
          <w:color w:val="000000"/>
          <w:sz w:val="22"/>
          <w:szCs w:val="22"/>
        </w:rPr>
        <w:lastRenderedPageBreak/>
        <w:t>топать ногами, будто идут; когда горит жёлтый свет, дети хлопают в ладоши. При красном свете в классе должна быть тишина. Выигрывают ребята, которые более внимательны.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Style w:val="a4"/>
          <w:rFonts w:ascii="OpenSans" w:hAnsi="OpenSans"/>
          <w:color w:val="000000"/>
          <w:sz w:val="22"/>
          <w:szCs w:val="22"/>
        </w:rPr>
        <w:t>Улица Спасателей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Добро пожаловать на улицу Спасателей. Давайте рассмотрим конкретные ситуации и подумаем, как лучше вести себя в той или иной ситуации, чтобы не стать жертвой преступления, а также будем совершенствовать навыки наблюдательности и бдительности. (Используется таблица «Безопасность в доме и квартире»).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  <w:u w:val="single"/>
        </w:rPr>
        <w:t>Ситуация 1</w:t>
      </w:r>
      <w:r w:rsidRPr="00A768B6">
        <w:rPr>
          <w:rFonts w:ascii="OpenSans" w:hAnsi="OpenSans"/>
          <w:color w:val="000000"/>
          <w:sz w:val="22"/>
          <w:szCs w:val="22"/>
        </w:rPr>
        <w:t>. Если на улице к тебе обратился незнакомец и сказал, что твоя мама прислала его за тобой. Как ты поступишь?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  <w:u w:val="single"/>
        </w:rPr>
        <w:t>Ситуация 2.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  <w:u w:val="single"/>
        </w:rPr>
        <w:t> </w:t>
      </w:r>
      <w:r w:rsidRPr="00A768B6">
        <w:rPr>
          <w:rFonts w:ascii="OpenSans" w:hAnsi="OpenSans"/>
          <w:color w:val="000000"/>
          <w:sz w:val="22"/>
          <w:szCs w:val="22"/>
        </w:rPr>
        <w:t>Что ты будешь делать, если незнакомый тебе человек приглашает сесть в машину и поехать на съёмки детской передачи?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  <w:u w:val="single"/>
        </w:rPr>
        <w:t>Ситуация 3</w:t>
      </w:r>
      <w:r w:rsidRPr="00A768B6">
        <w:rPr>
          <w:rFonts w:ascii="OpenSans" w:hAnsi="OpenSans"/>
          <w:color w:val="000000"/>
          <w:sz w:val="22"/>
          <w:szCs w:val="22"/>
        </w:rPr>
        <w:t>. Что вы станете делать, если кто - то попытается открыть дверь вашей квартиры?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  <w:u w:val="single"/>
        </w:rPr>
        <w:t>Ситуация 4.</w:t>
      </w:r>
      <w:r w:rsidRPr="00A768B6">
        <w:rPr>
          <w:rStyle w:val="apple-converted-space"/>
          <w:rFonts w:ascii="OpenSans" w:hAnsi="OpenSans"/>
          <w:color w:val="000000"/>
          <w:sz w:val="22"/>
          <w:szCs w:val="22"/>
          <w:u w:val="single"/>
        </w:rPr>
        <w:t> </w:t>
      </w:r>
      <w:r w:rsidRPr="00A768B6">
        <w:rPr>
          <w:rFonts w:ascii="OpenSans" w:hAnsi="OpenSans"/>
          <w:color w:val="000000"/>
          <w:sz w:val="22"/>
          <w:szCs w:val="22"/>
        </w:rPr>
        <w:t>Что вы ответите, если незнакомый спросит по телефону, одни вы дома или нет?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  <w:u w:val="single"/>
        </w:rPr>
        <w:t>Ситуация 5</w:t>
      </w:r>
      <w:r w:rsidRPr="00A768B6">
        <w:rPr>
          <w:rFonts w:ascii="OpenSans" w:hAnsi="OpenSans"/>
          <w:color w:val="000000"/>
          <w:sz w:val="22"/>
          <w:szCs w:val="22"/>
        </w:rPr>
        <w:t>. Что делать, если в вызванном вами лифте находится незнакомый человек?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  <w:u w:val="single"/>
        </w:rPr>
        <w:t>Ситуация 6</w:t>
      </w:r>
      <w:r w:rsidRPr="00A768B6">
        <w:rPr>
          <w:rFonts w:ascii="OpenSans" w:hAnsi="OpenSans"/>
          <w:color w:val="000000"/>
          <w:sz w:val="22"/>
          <w:szCs w:val="22"/>
        </w:rPr>
        <w:t>. Вы вернулись из школы, а дверь вашей квартиры открыта. Ваши действия.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  <w:u w:val="single"/>
        </w:rPr>
        <w:t>Ситуация 7</w:t>
      </w:r>
      <w:r w:rsidRPr="00A768B6">
        <w:rPr>
          <w:rFonts w:ascii="OpenSans" w:hAnsi="OpenSans"/>
          <w:color w:val="000000"/>
          <w:sz w:val="22"/>
          <w:szCs w:val="22"/>
        </w:rPr>
        <w:t>. На улице вы находите пакет, оставленный кем - то. Ваши действия.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Разбор ситуаций из сказок: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Какую ошибку совершила бабушка Красной Шапочки?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Почему волку удалось съесть семерых козлят?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Почему лисе удалось съесть Колобка?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- Что вы посоветуете братцу Иванушке, превратившемуся в козлёночка?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Улица Санитаров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Кто в дни болезней всех полезней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И лечит нас от всех болезней? (Доктор)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Добро пожаловать на улицу Санитаров. Часто нам кажется, что беда, чрезвычайная ситуация может случиться где - то далеко, там, где нас нет. Но ведь это может произойти и в обычной жизни: ребёнок упал с дерева, ударился головой, кто - то пролил на себя горячий чай, кто - то споткнулся, кто - то поскользнулся. И если именно вы оказались рядом, то вам предстоит принять правильное решение.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> Учащиеся рассматривают содержимое аптечки, учатся оказывать первую медицинскую помощь при ушибах, небольших ранах (порезах, ссадинах, царапинах), при ожоге.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Style w:val="a4"/>
          <w:rFonts w:ascii="OpenSans" w:hAnsi="OpenSans"/>
          <w:color w:val="000000"/>
          <w:sz w:val="22"/>
          <w:szCs w:val="22"/>
        </w:rPr>
        <w:t> Подведение итогов.</w:t>
      </w:r>
    </w:p>
    <w:p w:rsidR="00A768B6" w:rsidRPr="00A768B6" w:rsidRDefault="00A768B6" w:rsidP="00A768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2"/>
          <w:szCs w:val="22"/>
        </w:rPr>
      </w:pPr>
      <w:r w:rsidRPr="00A768B6">
        <w:rPr>
          <w:rFonts w:ascii="OpenSans" w:hAnsi="OpenSans"/>
          <w:color w:val="000000"/>
          <w:sz w:val="22"/>
          <w:szCs w:val="22"/>
        </w:rPr>
        <w:t xml:space="preserve">То, что мы обсуждали сегодня, очень важно. За многие из этих знаний заплачено </w:t>
      </w:r>
      <w:proofErr w:type="gramStart"/>
      <w:r w:rsidRPr="00A768B6">
        <w:rPr>
          <w:rFonts w:ascii="OpenSans" w:hAnsi="OpenSans"/>
          <w:color w:val="000000"/>
          <w:sz w:val="22"/>
          <w:szCs w:val="22"/>
        </w:rPr>
        <w:t>самой дорогой ценой</w:t>
      </w:r>
      <w:proofErr w:type="gramEnd"/>
      <w:r w:rsidRPr="00A768B6">
        <w:rPr>
          <w:rFonts w:ascii="OpenSans" w:hAnsi="OpenSans"/>
          <w:color w:val="000000"/>
          <w:sz w:val="22"/>
          <w:szCs w:val="22"/>
        </w:rPr>
        <w:t xml:space="preserve"> – человеческими жизнями. Будьте умнее, учитесь на опыте других людей, не повторяйте чужие ошибки. С помощью знаний вы строите свою крепость </w:t>
      </w:r>
      <w:proofErr w:type="gramStart"/>
      <w:r w:rsidRPr="00A768B6">
        <w:rPr>
          <w:rFonts w:ascii="OpenSans" w:hAnsi="OpenSans"/>
          <w:color w:val="000000"/>
          <w:sz w:val="22"/>
          <w:szCs w:val="22"/>
        </w:rPr>
        <w:t>–</w:t>
      </w:r>
      <w:r w:rsidRPr="00A768B6">
        <w:rPr>
          <w:rStyle w:val="a4"/>
          <w:rFonts w:ascii="OpenSans" w:hAnsi="OpenSans"/>
          <w:color w:val="000000"/>
          <w:sz w:val="22"/>
          <w:szCs w:val="22"/>
        </w:rPr>
        <w:t>Б</w:t>
      </w:r>
      <w:proofErr w:type="gramEnd"/>
      <w:r w:rsidRPr="00A768B6">
        <w:rPr>
          <w:rStyle w:val="a4"/>
          <w:rFonts w:ascii="OpenSans" w:hAnsi="OpenSans"/>
          <w:color w:val="000000"/>
          <w:sz w:val="22"/>
          <w:szCs w:val="22"/>
        </w:rPr>
        <w:t>ЕЗОПАСНОСТЬ</w:t>
      </w:r>
      <w:r w:rsidRPr="00A768B6">
        <w:rPr>
          <w:rFonts w:ascii="OpenSans" w:hAnsi="OpenSans"/>
          <w:color w:val="000000"/>
          <w:sz w:val="22"/>
          <w:szCs w:val="22"/>
        </w:rPr>
        <w:t>. Какими будут стены этой крепости – зависит только от вас.</w:t>
      </w:r>
    </w:p>
    <w:p w:rsidR="007D4FF7" w:rsidRPr="00A768B6" w:rsidRDefault="007D4FF7" w:rsidP="00A768B6">
      <w:pPr>
        <w:spacing w:line="240" w:lineRule="auto"/>
      </w:pPr>
    </w:p>
    <w:sectPr w:rsidR="007D4FF7" w:rsidRPr="00A768B6" w:rsidSect="007D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8B6"/>
    <w:rsid w:val="00002B77"/>
    <w:rsid w:val="0000770E"/>
    <w:rsid w:val="00017B0C"/>
    <w:rsid w:val="000234B0"/>
    <w:rsid w:val="00024E07"/>
    <w:rsid w:val="00025274"/>
    <w:rsid w:val="00034F97"/>
    <w:rsid w:val="00054496"/>
    <w:rsid w:val="000557E0"/>
    <w:rsid w:val="000573F2"/>
    <w:rsid w:val="00057983"/>
    <w:rsid w:val="000600C0"/>
    <w:rsid w:val="000674C7"/>
    <w:rsid w:val="00071F18"/>
    <w:rsid w:val="000762C1"/>
    <w:rsid w:val="000810F0"/>
    <w:rsid w:val="00084093"/>
    <w:rsid w:val="00084178"/>
    <w:rsid w:val="000849FF"/>
    <w:rsid w:val="00084CAA"/>
    <w:rsid w:val="000923BA"/>
    <w:rsid w:val="0009325E"/>
    <w:rsid w:val="00093559"/>
    <w:rsid w:val="000B1716"/>
    <w:rsid w:val="000B2C24"/>
    <w:rsid w:val="000B5163"/>
    <w:rsid w:val="000B64CD"/>
    <w:rsid w:val="000C12E6"/>
    <w:rsid w:val="000C5934"/>
    <w:rsid w:val="000C602B"/>
    <w:rsid w:val="000D06F2"/>
    <w:rsid w:val="000D7E21"/>
    <w:rsid w:val="000E10D2"/>
    <w:rsid w:val="000E4EBD"/>
    <w:rsid w:val="000E5894"/>
    <w:rsid w:val="000E6FFC"/>
    <w:rsid w:val="000F0E33"/>
    <w:rsid w:val="000F3249"/>
    <w:rsid w:val="000F4A07"/>
    <w:rsid w:val="000F65FF"/>
    <w:rsid w:val="000F6C96"/>
    <w:rsid w:val="001035A1"/>
    <w:rsid w:val="00107B31"/>
    <w:rsid w:val="001109DB"/>
    <w:rsid w:val="001115DD"/>
    <w:rsid w:val="001151CD"/>
    <w:rsid w:val="00122648"/>
    <w:rsid w:val="00123BA8"/>
    <w:rsid w:val="00124165"/>
    <w:rsid w:val="001337DA"/>
    <w:rsid w:val="00136130"/>
    <w:rsid w:val="00143DAF"/>
    <w:rsid w:val="0014402C"/>
    <w:rsid w:val="00152D0B"/>
    <w:rsid w:val="00153287"/>
    <w:rsid w:val="00154078"/>
    <w:rsid w:val="001548AC"/>
    <w:rsid w:val="0016002E"/>
    <w:rsid w:val="0016048A"/>
    <w:rsid w:val="00160FCC"/>
    <w:rsid w:val="001618A5"/>
    <w:rsid w:val="001619B8"/>
    <w:rsid w:val="0016251A"/>
    <w:rsid w:val="0016520D"/>
    <w:rsid w:val="00165497"/>
    <w:rsid w:val="00165A29"/>
    <w:rsid w:val="00181011"/>
    <w:rsid w:val="001900BC"/>
    <w:rsid w:val="00190968"/>
    <w:rsid w:val="0019531E"/>
    <w:rsid w:val="001A0B95"/>
    <w:rsid w:val="001A1C34"/>
    <w:rsid w:val="001A1E08"/>
    <w:rsid w:val="001A26FA"/>
    <w:rsid w:val="001A3024"/>
    <w:rsid w:val="001A33B8"/>
    <w:rsid w:val="001A4D01"/>
    <w:rsid w:val="001A4EAA"/>
    <w:rsid w:val="001A5787"/>
    <w:rsid w:val="001B0BF9"/>
    <w:rsid w:val="001B14A8"/>
    <w:rsid w:val="001B2754"/>
    <w:rsid w:val="001C0945"/>
    <w:rsid w:val="001C1CE8"/>
    <w:rsid w:val="001D1BD2"/>
    <w:rsid w:val="001D5FF1"/>
    <w:rsid w:val="001E7244"/>
    <w:rsid w:val="001F7778"/>
    <w:rsid w:val="001F7E8D"/>
    <w:rsid w:val="00206C13"/>
    <w:rsid w:val="00206C55"/>
    <w:rsid w:val="002120C3"/>
    <w:rsid w:val="002139C9"/>
    <w:rsid w:val="002179B3"/>
    <w:rsid w:val="0022552F"/>
    <w:rsid w:val="00225B51"/>
    <w:rsid w:val="00225FC8"/>
    <w:rsid w:val="00226DE8"/>
    <w:rsid w:val="00230266"/>
    <w:rsid w:val="00231902"/>
    <w:rsid w:val="00231B7C"/>
    <w:rsid w:val="00232AC0"/>
    <w:rsid w:val="0023531E"/>
    <w:rsid w:val="00240CAF"/>
    <w:rsid w:val="00244B87"/>
    <w:rsid w:val="00245BAD"/>
    <w:rsid w:val="0024716E"/>
    <w:rsid w:val="00252F31"/>
    <w:rsid w:val="00253136"/>
    <w:rsid w:val="00253584"/>
    <w:rsid w:val="00254277"/>
    <w:rsid w:val="00256B7C"/>
    <w:rsid w:val="00262956"/>
    <w:rsid w:val="00264442"/>
    <w:rsid w:val="00267BF8"/>
    <w:rsid w:val="00274449"/>
    <w:rsid w:val="002871E1"/>
    <w:rsid w:val="00291C03"/>
    <w:rsid w:val="002929F6"/>
    <w:rsid w:val="002A0E43"/>
    <w:rsid w:val="002A10A2"/>
    <w:rsid w:val="002A3843"/>
    <w:rsid w:val="002A4681"/>
    <w:rsid w:val="002A619E"/>
    <w:rsid w:val="002B2617"/>
    <w:rsid w:val="002B3B57"/>
    <w:rsid w:val="002B4958"/>
    <w:rsid w:val="002B7AAA"/>
    <w:rsid w:val="002C0D74"/>
    <w:rsid w:val="002C39F3"/>
    <w:rsid w:val="002C67B4"/>
    <w:rsid w:val="002C76CB"/>
    <w:rsid w:val="002D4E19"/>
    <w:rsid w:val="002D51B5"/>
    <w:rsid w:val="002F4B3C"/>
    <w:rsid w:val="002F7843"/>
    <w:rsid w:val="00301221"/>
    <w:rsid w:val="003039B5"/>
    <w:rsid w:val="003110AA"/>
    <w:rsid w:val="003132EA"/>
    <w:rsid w:val="00313E25"/>
    <w:rsid w:val="003229F3"/>
    <w:rsid w:val="00322B13"/>
    <w:rsid w:val="0033004C"/>
    <w:rsid w:val="0033770B"/>
    <w:rsid w:val="00350D5E"/>
    <w:rsid w:val="003646EE"/>
    <w:rsid w:val="00377443"/>
    <w:rsid w:val="00381351"/>
    <w:rsid w:val="00381A27"/>
    <w:rsid w:val="00382858"/>
    <w:rsid w:val="00385D61"/>
    <w:rsid w:val="00386519"/>
    <w:rsid w:val="003924AC"/>
    <w:rsid w:val="00394024"/>
    <w:rsid w:val="003A63AA"/>
    <w:rsid w:val="003C36C2"/>
    <w:rsid w:val="003C46E6"/>
    <w:rsid w:val="003E1C62"/>
    <w:rsid w:val="003E3820"/>
    <w:rsid w:val="003E3B37"/>
    <w:rsid w:val="003F1340"/>
    <w:rsid w:val="003F45BA"/>
    <w:rsid w:val="003F54E6"/>
    <w:rsid w:val="003F5A4C"/>
    <w:rsid w:val="004012AB"/>
    <w:rsid w:val="00404C06"/>
    <w:rsid w:val="00404E6C"/>
    <w:rsid w:val="00406999"/>
    <w:rsid w:val="00415B57"/>
    <w:rsid w:val="00416C1A"/>
    <w:rsid w:val="00424D7D"/>
    <w:rsid w:val="00425080"/>
    <w:rsid w:val="00426D1A"/>
    <w:rsid w:val="00433BB6"/>
    <w:rsid w:val="00434F85"/>
    <w:rsid w:val="00435C99"/>
    <w:rsid w:val="00436872"/>
    <w:rsid w:val="00444427"/>
    <w:rsid w:val="00447596"/>
    <w:rsid w:val="004516BB"/>
    <w:rsid w:val="00455E89"/>
    <w:rsid w:val="00461F7F"/>
    <w:rsid w:val="004718D1"/>
    <w:rsid w:val="00475FD0"/>
    <w:rsid w:val="00477B50"/>
    <w:rsid w:val="00480DFC"/>
    <w:rsid w:val="00481C76"/>
    <w:rsid w:val="004828D8"/>
    <w:rsid w:val="00491216"/>
    <w:rsid w:val="00491BBC"/>
    <w:rsid w:val="0049418A"/>
    <w:rsid w:val="004A2322"/>
    <w:rsid w:val="004A4905"/>
    <w:rsid w:val="004A4C0A"/>
    <w:rsid w:val="004A4D84"/>
    <w:rsid w:val="004B3DBC"/>
    <w:rsid w:val="004C2075"/>
    <w:rsid w:val="004C34A4"/>
    <w:rsid w:val="004C3719"/>
    <w:rsid w:val="004C4E4B"/>
    <w:rsid w:val="004C4EAE"/>
    <w:rsid w:val="004C6A9B"/>
    <w:rsid w:val="004C754B"/>
    <w:rsid w:val="004D74CE"/>
    <w:rsid w:val="004E150D"/>
    <w:rsid w:val="004E2292"/>
    <w:rsid w:val="004E3B3F"/>
    <w:rsid w:val="004E3B92"/>
    <w:rsid w:val="004F5A99"/>
    <w:rsid w:val="004F643D"/>
    <w:rsid w:val="005016DF"/>
    <w:rsid w:val="0050459F"/>
    <w:rsid w:val="005122D8"/>
    <w:rsid w:val="005138F5"/>
    <w:rsid w:val="00513CA3"/>
    <w:rsid w:val="00521F50"/>
    <w:rsid w:val="00525578"/>
    <w:rsid w:val="0053151E"/>
    <w:rsid w:val="00532AC0"/>
    <w:rsid w:val="00533206"/>
    <w:rsid w:val="00537413"/>
    <w:rsid w:val="005418E0"/>
    <w:rsid w:val="005456B7"/>
    <w:rsid w:val="00552CC3"/>
    <w:rsid w:val="00556A85"/>
    <w:rsid w:val="00562048"/>
    <w:rsid w:val="005675BC"/>
    <w:rsid w:val="00571FC4"/>
    <w:rsid w:val="00576A00"/>
    <w:rsid w:val="00580662"/>
    <w:rsid w:val="005A1C6E"/>
    <w:rsid w:val="005B01CB"/>
    <w:rsid w:val="005B31C7"/>
    <w:rsid w:val="005B35BE"/>
    <w:rsid w:val="005B5CF1"/>
    <w:rsid w:val="005C78AE"/>
    <w:rsid w:val="005D2885"/>
    <w:rsid w:val="005D3643"/>
    <w:rsid w:val="005D6DED"/>
    <w:rsid w:val="005D7F64"/>
    <w:rsid w:val="005E1612"/>
    <w:rsid w:val="005F4AC9"/>
    <w:rsid w:val="005F4ED3"/>
    <w:rsid w:val="005F61C4"/>
    <w:rsid w:val="00601E7E"/>
    <w:rsid w:val="00602681"/>
    <w:rsid w:val="0060440F"/>
    <w:rsid w:val="00611BC0"/>
    <w:rsid w:val="00615FB9"/>
    <w:rsid w:val="00616043"/>
    <w:rsid w:val="006165A6"/>
    <w:rsid w:val="00617255"/>
    <w:rsid w:val="00617CE5"/>
    <w:rsid w:val="00621EE4"/>
    <w:rsid w:val="00624EF1"/>
    <w:rsid w:val="006274E3"/>
    <w:rsid w:val="0063761E"/>
    <w:rsid w:val="00641AA1"/>
    <w:rsid w:val="0064205D"/>
    <w:rsid w:val="006446C4"/>
    <w:rsid w:val="006450F1"/>
    <w:rsid w:val="00660514"/>
    <w:rsid w:val="006622F5"/>
    <w:rsid w:val="00663261"/>
    <w:rsid w:val="00663274"/>
    <w:rsid w:val="006652EC"/>
    <w:rsid w:val="00667F53"/>
    <w:rsid w:val="00670476"/>
    <w:rsid w:val="00675C60"/>
    <w:rsid w:val="00677E62"/>
    <w:rsid w:val="00680CAC"/>
    <w:rsid w:val="00682CE4"/>
    <w:rsid w:val="00684495"/>
    <w:rsid w:val="00685A48"/>
    <w:rsid w:val="00687611"/>
    <w:rsid w:val="00691A2B"/>
    <w:rsid w:val="00692A52"/>
    <w:rsid w:val="00692D47"/>
    <w:rsid w:val="00692EFF"/>
    <w:rsid w:val="006A0382"/>
    <w:rsid w:val="006A1A4C"/>
    <w:rsid w:val="006A65BA"/>
    <w:rsid w:val="006C7B28"/>
    <w:rsid w:val="006D208D"/>
    <w:rsid w:val="006D35F6"/>
    <w:rsid w:val="006D5B16"/>
    <w:rsid w:val="006D73DE"/>
    <w:rsid w:val="006E36D7"/>
    <w:rsid w:val="006F13F7"/>
    <w:rsid w:val="006F51D9"/>
    <w:rsid w:val="00703FF4"/>
    <w:rsid w:val="007070AE"/>
    <w:rsid w:val="00707882"/>
    <w:rsid w:val="00727EB6"/>
    <w:rsid w:val="00735B29"/>
    <w:rsid w:val="0073746C"/>
    <w:rsid w:val="00741354"/>
    <w:rsid w:val="00742C93"/>
    <w:rsid w:val="0074639E"/>
    <w:rsid w:val="00746C0D"/>
    <w:rsid w:val="00752EAD"/>
    <w:rsid w:val="007535AC"/>
    <w:rsid w:val="007624DC"/>
    <w:rsid w:val="00762BDE"/>
    <w:rsid w:val="0076367B"/>
    <w:rsid w:val="00770C2C"/>
    <w:rsid w:val="0077332F"/>
    <w:rsid w:val="0077473B"/>
    <w:rsid w:val="0078432F"/>
    <w:rsid w:val="007843D7"/>
    <w:rsid w:val="00790D13"/>
    <w:rsid w:val="007A083F"/>
    <w:rsid w:val="007A14DF"/>
    <w:rsid w:val="007A3A94"/>
    <w:rsid w:val="007A440C"/>
    <w:rsid w:val="007B0039"/>
    <w:rsid w:val="007B0B00"/>
    <w:rsid w:val="007B1880"/>
    <w:rsid w:val="007B296E"/>
    <w:rsid w:val="007B5407"/>
    <w:rsid w:val="007C2150"/>
    <w:rsid w:val="007C62D0"/>
    <w:rsid w:val="007D4402"/>
    <w:rsid w:val="007D4FF7"/>
    <w:rsid w:val="007D7492"/>
    <w:rsid w:val="007D7E0D"/>
    <w:rsid w:val="007E4749"/>
    <w:rsid w:val="007E7E94"/>
    <w:rsid w:val="007F5FBC"/>
    <w:rsid w:val="008014DA"/>
    <w:rsid w:val="008030A1"/>
    <w:rsid w:val="00811F11"/>
    <w:rsid w:val="00813548"/>
    <w:rsid w:val="008135F4"/>
    <w:rsid w:val="00816BA8"/>
    <w:rsid w:val="008172C0"/>
    <w:rsid w:val="00821A90"/>
    <w:rsid w:val="008232A0"/>
    <w:rsid w:val="008302EE"/>
    <w:rsid w:val="008361B2"/>
    <w:rsid w:val="00836EF3"/>
    <w:rsid w:val="0084784E"/>
    <w:rsid w:val="00850321"/>
    <w:rsid w:val="008503EA"/>
    <w:rsid w:val="00851753"/>
    <w:rsid w:val="00852478"/>
    <w:rsid w:val="00856D5A"/>
    <w:rsid w:val="00860186"/>
    <w:rsid w:val="0086150B"/>
    <w:rsid w:val="008620F5"/>
    <w:rsid w:val="00881716"/>
    <w:rsid w:val="0088226D"/>
    <w:rsid w:val="00883A94"/>
    <w:rsid w:val="0089156E"/>
    <w:rsid w:val="00895AF6"/>
    <w:rsid w:val="00897711"/>
    <w:rsid w:val="008A1088"/>
    <w:rsid w:val="008A29DE"/>
    <w:rsid w:val="008A3D6F"/>
    <w:rsid w:val="008A53E6"/>
    <w:rsid w:val="008B1D46"/>
    <w:rsid w:val="008B7E8B"/>
    <w:rsid w:val="008C580D"/>
    <w:rsid w:val="008C586D"/>
    <w:rsid w:val="008D0518"/>
    <w:rsid w:val="008D1CF5"/>
    <w:rsid w:val="008D2541"/>
    <w:rsid w:val="008D5A54"/>
    <w:rsid w:val="008E1ACA"/>
    <w:rsid w:val="008F2685"/>
    <w:rsid w:val="008F4E02"/>
    <w:rsid w:val="009067A6"/>
    <w:rsid w:val="00907A24"/>
    <w:rsid w:val="00920B02"/>
    <w:rsid w:val="00932676"/>
    <w:rsid w:val="009354E2"/>
    <w:rsid w:val="0094159A"/>
    <w:rsid w:val="009522B8"/>
    <w:rsid w:val="009579F3"/>
    <w:rsid w:val="00962175"/>
    <w:rsid w:val="00963844"/>
    <w:rsid w:val="00977039"/>
    <w:rsid w:val="00987CA5"/>
    <w:rsid w:val="00987D12"/>
    <w:rsid w:val="009901EE"/>
    <w:rsid w:val="009906BC"/>
    <w:rsid w:val="0099273B"/>
    <w:rsid w:val="009A17C6"/>
    <w:rsid w:val="009A30A1"/>
    <w:rsid w:val="009A5555"/>
    <w:rsid w:val="009B2511"/>
    <w:rsid w:val="009C0B3A"/>
    <w:rsid w:val="009C35A3"/>
    <w:rsid w:val="009D2834"/>
    <w:rsid w:val="009D3194"/>
    <w:rsid w:val="009D6C9F"/>
    <w:rsid w:val="009E0F09"/>
    <w:rsid w:val="009E41B0"/>
    <w:rsid w:val="009E4637"/>
    <w:rsid w:val="009E7213"/>
    <w:rsid w:val="009E737A"/>
    <w:rsid w:val="009E7638"/>
    <w:rsid w:val="009F1880"/>
    <w:rsid w:val="009F2AF7"/>
    <w:rsid w:val="00A007FD"/>
    <w:rsid w:val="00A0491D"/>
    <w:rsid w:val="00A141ED"/>
    <w:rsid w:val="00A1659A"/>
    <w:rsid w:val="00A17470"/>
    <w:rsid w:val="00A21705"/>
    <w:rsid w:val="00A335CB"/>
    <w:rsid w:val="00A36EC8"/>
    <w:rsid w:val="00A3790B"/>
    <w:rsid w:val="00A415D6"/>
    <w:rsid w:val="00A41CBD"/>
    <w:rsid w:val="00A44121"/>
    <w:rsid w:val="00A44EF3"/>
    <w:rsid w:val="00A507A2"/>
    <w:rsid w:val="00A515C3"/>
    <w:rsid w:val="00A539F4"/>
    <w:rsid w:val="00A632A8"/>
    <w:rsid w:val="00A64800"/>
    <w:rsid w:val="00A655C1"/>
    <w:rsid w:val="00A73190"/>
    <w:rsid w:val="00A768B6"/>
    <w:rsid w:val="00A77220"/>
    <w:rsid w:val="00A77F85"/>
    <w:rsid w:val="00A8305D"/>
    <w:rsid w:val="00A8474E"/>
    <w:rsid w:val="00A93419"/>
    <w:rsid w:val="00A96BC4"/>
    <w:rsid w:val="00AA302D"/>
    <w:rsid w:val="00AB7165"/>
    <w:rsid w:val="00AC5012"/>
    <w:rsid w:val="00AD2E9F"/>
    <w:rsid w:val="00AD402C"/>
    <w:rsid w:val="00AD60BC"/>
    <w:rsid w:val="00AE0399"/>
    <w:rsid w:val="00AE3B97"/>
    <w:rsid w:val="00AE5F0C"/>
    <w:rsid w:val="00AE6867"/>
    <w:rsid w:val="00AF380C"/>
    <w:rsid w:val="00AF5484"/>
    <w:rsid w:val="00AF55C8"/>
    <w:rsid w:val="00AF7896"/>
    <w:rsid w:val="00B00422"/>
    <w:rsid w:val="00B01030"/>
    <w:rsid w:val="00B01BBB"/>
    <w:rsid w:val="00B024F3"/>
    <w:rsid w:val="00B0710F"/>
    <w:rsid w:val="00B1130F"/>
    <w:rsid w:val="00B14A67"/>
    <w:rsid w:val="00B16E85"/>
    <w:rsid w:val="00B25AED"/>
    <w:rsid w:val="00B25F61"/>
    <w:rsid w:val="00B2680F"/>
    <w:rsid w:val="00B26982"/>
    <w:rsid w:val="00B40710"/>
    <w:rsid w:val="00B447DB"/>
    <w:rsid w:val="00B45180"/>
    <w:rsid w:val="00B5025E"/>
    <w:rsid w:val="00B50A79"/>
    <w:rsid w:val="00B5175E"/>
    <w:rsid w:val="00B520EA"/>
    <w:rsid w:val="00B61B25"/>
    <w:rsid w:val="00B63A31"/>
    <w:rsid w:val="00B7167C"/>
    <w:rsid w:val="00B771E2"/>
    <w:rsid w:val="00B8007D"/>
    <w:rsid w:val="00B85C3C"/>
    <w:rsid w:val="00B86A43"/>
    <w:rsid w:val="00B874AD"/>
    <w:rsid w:val="00B90E35"/>
    <w:rsid w:val="00B935B5"/>
    <w:rsid w:val="00B96EEE"/>
    <w:rsid w:val="00B976ED"/>
    <w:rsid w:val="00BA085E"/>
    <w:rsid w:val="00BB39C5"/>
    <w:rsid w:val="00BB5330"/>
    <w:rsid w:val="00BB565B"/>
    <w:rsid w:val="00BB6316"/>
    <w:rsid w:val="00BC71C5"/>
    <w:rsid w:val="00BC7E42"/>
    <w:rsid w:val="00BD336C"/>
    <w:rsid w:val="00BD42D8"/>
    <w:rsid w:val="00BD5863"/>
    <w:rsid w:val="00BD70AD"/>
    <w:rsid w:val="00BE695C"/>
    <w:rsid w:val="00BE7491"/>
    <w:rsid w:val="00BF1FA6"/>
    <w:rsid w:val="00BF6872"/>
    <w:rsid w:val="00C01D12"/>
    <w:rsid w:val="00C030EB"/>
    <w:rsid w:val="00C03665"/>
    <w:rsid w:val="00C07EAB"/>
    <w:rsid w:val="00C23168"/>
    <w:rsid w:val="00C254E4"/>
    <w:rsid w:val="00C311BE"/>
    <w:rsid w:val="00C333BD"/>
    <w:rsid w:val="00C33827"/>
    <w:rsid w:val="00C363E1"/>
    <w:rsid w:val="00C36F91"/>
    <w:rsid w:val="00C40C05"/>
    <w:rsid w:val="00C40FED"/>
    <w:rsid w:val="00C43216"/>
    <w:rsid w:val="00C505FC"/>
    <w:rsid w:val="00C56669"/>
    <w:rsid w:val="00C60A16"/>
    <w:rsid w:val="00C60C79"/>
    <w:rsid w:val="00C60F19"/>
    <w:rsid w:val="00C62629"/>
    <w:rsid w:val="00C636FC"/>
    <w:rsid w:val="00C65C48"/>
    <w:rsid w:val="00C72060"/>
    <w:rsid w:val="00C7221A"/>
    <w:rsid w:val="00C81493"/>
    <w:rsid w:val="00C82A85"/>
    <w:rsid w:val="00C836F0"/>
    <w:rsid w:val="00C90718"/>
    <w:rsid w:val="00C92936"/>
    <w:rsid w:val="00C94C14"/>
    <w:rsid w:val="00CA1932"/>
    <w:rsid w:val="00CA278B"/>
    <w:rsid w:val="00CA6BBD"/>
    <w:rsid w:val="00CB6764"/>
    <w:rsid w:val="00CC0C85"/>
    <w:rsid w:val="00CC1665"/>
    <w:rsid w:val="00CC1D75"/>
    <w:rsid w:val="00CC1E5A"/>
    <w:rsid w:val="00CC2706"/>
    <w:rsid w:val="00CD529F"/>
    <w:rsid w:val="00CD66B3"/>
    <w:rsid w:val="00CD70BF"/>
    <w:rsid w:val="00CE1FB5"/>
    <w:rsid w:val="00CE3974"/>
    <w:rsid w:val="00CE6A74"/>
    <w:rsid w:val="00CF3AC9"/>
    <w:rsid w:val="00CF60FA"/>
    <w:rsid w:val="00D0265E"/>
    <w:rsid w:val="00D02FA2"/>
    <w:rsid w:val="00D05503"/>
    <w:rsid w:val="00D05747"/>
    <w:rsid w:val="00D07BCD"/>
    <w:rsid w:val="00D116A2"/>
    <w:rsid w:val="00D12273"/>
    <w:rsid w:val="00D176F4"/>
    <w:rsid w:val="00D203C0"/>
    <w:rsid w:val="00D20C18"/>
    <w:rsid w:val="00D22B07"/>
    <w:rsid w:val="00D2545A"/>
    <w:rsid w:val="00D25B13"/>
    <w:rsid w:val="00D310E2"/>
    <w:rsid w:val="00D31992"/>
    <w:rsid w:val="00D3316B"/>
    <w:rsid w:val="00D34AE8"/>
    <w:rsid w:val="00D3592B"/>
    <w:rsid w:val="00D37C8B"/>
    <w:rsid w:val="00D428DC"/>
    <w:rsid w:val="00D45254"/>
    <w:rsid w:val="00D62830"/>
    <w:rsid w:val="00D66ED4"/>
    <w:rsid w:val="00D675DA"/>
    <w:rsid w:val="00D676CA"/>
    <w:rsid w:val="00D74E6B"/>
    <w:rsid w:val="00D83843"/>
    <w:rsid w:val="00D83B5D"/>
    <w:rsid w:val="00D84F46"/>
    <w:rsid w:val="00D86FEE"/>
    <w:rsid w:val="00D87078"/>
    <w:rsid w:val="00D91716"/>
    <w:rsid w:val="00D92336"/>
    <w:rsid w:val="00D94224"/>
    <w:rsid w:val="00DA2F29"/>
    <w:rsid w:val="00DA728D"/>
    <w:rsid w:val="00DB09E4"/>
    <w:rsid w:val="00DB3636"/>
    <w:rsid w:val="00DB6401"/>
    <w:rsid w:val="00DC0229"/>
    <w:rsid w:val="00DC19EB"/>
    <w:rsid w:val="00DC72D7"/>
    <w:rsid w:val="00DD03C8"/>
    <w:rsid w:val="00DD112F"/>
    <w:rsid w:val="00DE46C9"/>
    <w:rsid w:val="00DE550D"/>
    <w:rsid w:val="00DF0672"/>
    <w:rsid w:val="00DF2927"/>
    <w:rsid w:val="00DF7160"/>
    <w:rsid w:val="00DF71F7"/>
    <w:rsid w:val="00E021FC"/>
    <w:rsid w:val="00E07919"/>
    <w:rsid w:val="00E12A85"/>
    <w:rsid w:val="00E12AEC"/>
    <w:rsid w:val="00E12C84"/>
    <w:rsid w:val="00E14840"/>
    <w:rsid w:val="00E14D43"/>
    <w:rsid w:val="00E15BFA"/>
    <w:rsid w:val="00E1672D"/>
    <w:rsid w:val="00E213B0"/>
    <w:rsid w:val="00E22097"/>
    <w:rsid w:val="00E238DE"/>
    <w:rsid w:val="00E266D2"/>
    <w:rsid w:val="00E271AB"/>
    <w:rsid w:val="00E30A8E"/>
    <w:rsid w:val="00E35840"/>
    <w:rsid w:val="00E35906"/>
    <w:rsid w:val="00E44B7D"/>
    <w:rsid w:val="00E50D77"/>
    <w:rsid w:val="00E521BA"/>
    <w:rsid w:val="00E56C35"/>
    <w:rsid w:val="00E61036"/>
    <w:rsid w:val="00E6454E"/>
    <w:rsid w:val="00E67623"/>
    <w:rsid w:val="00E76BF1"/>
    <w:rsid w:val="00E827DA"/>
    <w:rsid w:val="00E83291"/>
    <w:rsid w:val="00E835DF"/>
    <w:rsid w:val="00E90324"/>
    <w:rsid w:val="00E947C0"/>
    <w:rsid w:val="00EA139A"/>
    <w:rsid w:val="00EC31AF"/>
    <w:rsid w:val="00ED11EC"/>
    <w:rsid w:val="00ED1D26"/>
    <w:rsid w:val="00ED6B53"/>
    <w:rsid w:val="00ED745A"/>
    <w:rsid w:val="00ED75F0"/>
    <w:rsid w:val="00EE473D"/>
    <w:rsid w:val="00EF1E03"/>
    <w:rsid w:val="00EF274A"/>
    <w:rsid w:val="00EF2FD6"/>
    <w:rsid w:val="00EF3763"/>
    <w:rsid w:val="00F00FDE"/>
    <w:rsid w:val="00F026D3"/>
    <w:rsid w:val="00F036A4"/>
    <w:rsid w:val="00F0768C"/>
    <w:rsid w:val="00F14FDC"/>
    <w:rsid w:val="00F20310"/>
    <w:rsid w:val="00F21703"/>
    <w:rsid w:val="00F21D18"/>
    <w:rsid w:val="00F2294B"/>
    <w:rsid w:val="00F25C57"/>
    <w:rsid w:val="00F26458"/>
    <w:rsid w:val="00F269BF"/>
    <w:rsid w:val="00F351CB"/>
    <w:rsid w:val="00F35B57"/>
    <w:rsid w:val="00F3788A"/>
    <w:rsid w:val="00F42D4F"/>
    <w:rsid w:val="00F431A7"/>
    <w:rsid w:val="00F52DF3"/>
    <w:rsid w:val="00F536E0"/>
    <w:rsid w:val="00F55790"/>
    <w:rsid w:val="00F71C9D"/>
    <w:rsid w:val="00F729B9"/>
    <w:rsid w:val="00F730E7"/>
    <w:rsid w:val="00F752D8"/>
    <w:rsid w:val="00F814C4"/>
    <w:rsid w:val="00F818B0"/>
    <w:rsid w:val="00F960C9"/>
    <w:rsid w:val="00F978DF"/>
    <w:rsid w:val="00FA4668"/>
    <w:rsid w:val="00FA5BB4"/>
    <w:rsid w:val="00FB33F4"/>
    <w:rsid w:val="00FC12A1"/>
    <w:rsid w:val="00FC1CC3"/>
    <w:rsid w:val="00FC5577"/>
    <w:rsid w:val="00FC601D"/>
    <w:rsid w:val="00FE1DA2"/>
    <w:rsid w:val="00FE4423"/>
    <w:rsid w:val="00FE6F3A"/>
    <w:rsid w:val="00FF0B01"/>
    <w:rsid w:val="00FF2CB0"/>
    <w:rsid w:val="00F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8B6"/>
    <w:rPr>
      <w:b/>
      <w:bCs/>
    </w:rPr>
  </w:style>
  <w:style w:type="character" w:customStyle="1" w:styleId="apple-converted-space">
    <w:name w:val="apple-converted-space"/>
    <w:basedOn w:val="a0"/>
    <w:rsid w:val="00A76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7163</Characters>
  <Application>Microsoft Office Word</Application>
  <DocSecurity>0</DocSecurity>
  <Lines>59</Lines>
  <Paragraphs>16</Paragraphs>
  <ScaleCrop>false</ScaleCrop>
  <Company>11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2016-10-05T13:11:00Z</dcterms:created>
  <dcterms:modified xsi:type="dcterms:W3CDTF">2016-10-05T13:11:00Z</dcterms:modified>
</cp:coreProperties>
</file>