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FE" w:rsidRDefault="00CD5326" w:rsidP="00CD532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Қол ұшын бер ағайын....</w:t>
      </w:r>
    </w:p>
    <w:p w:rsidR="00CD5326" w:rsidRDefault="001F769E" w:rsidP="00CD532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Би</w:t>
      </w:r>
      <w:bookmarkStart w:id="0" w:name="_GoBack"/>
      <w:bookmarkEnd w:id="0"/>
      <w:r w:rsidR="00CD5326">
        <w:rPr>
          <w:rFonts w:ascii="Times New Roman" w:hAnsi="Times New Roman" w:cs="Times New Roman"/>
          <w:sz w:val="32"/>
          <w:szCs w:val="32"/>
          <w:lang w:val="kk-KZ"/>
        </w:rPr>
        <w:t xml:space="preserve">ылғы көктем елімізге күтпеген тосын сыйымен келді. Қыста түскен қалың қардың жылдам ерігені соншалықты, су қоймалары толып арнасынан асқаннан коптеген елді мекендер су астында қалды. Уйлері, </w:t>
      </w:r>
      <w:r w:rsidR="00DC6E85">
        <w:rPr>
          <w:rFonts w:ascii="Times New Roman" w:hAnsi="Times New Roman" w:cs="Times New Roman"/>
          <w:sz w:val="32"/>
          <w:szCs w:val="32"/>
          <w:lang w:val="kk-KZ"/>
        </w:rPr>
        <w:t>кора-қопсысы, малдары судың құрсауын қалып, халқымызды біраз әуреге салып жатыр. Ел басшымыз, елді мекендердің әкімдері, басшылар көмек қолын созуда.</w:t>
      </w:r>
    </w:p>
    <w:p w:rsidR="00DC6E85" w:rsidRDefault="00DC6E85" w:rsidP="00CD532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Жұмыла көтерген жүк жеңіл дегендей, үйсіз-күйсіз қалған халыққа біздің мектеп қызметкерлері де немқұрайлы қарамады, қолдарынан келгенінше комектесті. Мектеп меңгерушісі Ескендірова Жанар Габдоллақызының ұйымдастыруы бойынша мектепте қайырымдылық акциясы басталды. Акцияға мектеп қы</w:t>
      </w:r>
      <w:r w:rsidR="00E92786">
        <w:rPr>
          <w:rFonts w:ascii="Times New Roman" w:hAnsi="Times New Roman" w:cs="Times New Roman"/>
          <w:sz w:val="32"/>
          <w:szCs w:val="32"/>
          <w:lang w:val="kk-KZ"/>
        </w:rPr>
        <w:t xml:space="preserve">зметкерлері белсене кірісті. Киім-кешек, аяқ киімдер, бір күндік жалақы жиналып жонелтілді. </w:t>
      </w:r>
    </w:p>
    <w:p w:rsidR="00E92786" w:rsidRPr="00CD5326" w:rsidRDefault="00E92786" w:rsidP="00CD532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Тілсіз жау- от пен суға тосқауыл жоқ демекші, бұл жағдайға түсен ағайынның күні, біздің басымға да келуі мүмкін. </w:t>
      </w:r>
    </w:p>
    <w:sectPr w:rsidR="00E92786" w:rsidRPr="00CD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3C"/>
    <w:rsid w:val="001F769E"/>
    <w:rsid w:val="007679FE"/>
    <w:rsid w:val="00AF163C"/>
    <w:rsid w:val="00CD5326"/>
    <w:rsid w:val="00DC6E85"/>
    <w:rsid w:val="00E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2017-04-27T07:57:00Z</dcterms:created>
  <dcterms:modified xsi:type="dcterms:W3CDTF">2017-04-27T06:32:00Z</dcterms:modified>
</cp:coreProperties>
</file>