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A" w:rsidRPr="00137A1A" w:rsidRDefault="00137A1A" w:rsidP="00137A1A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</w:rPr>
      </w:pPr>
      <w:r w:rsidRPr="00137A1A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</w:rPr>
        <w:t xml:space="preserve">Классный час "Витамины и их роль в жизни человека". 3-й 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137A1A">
        <w:rPr>
          <w:rFonts w:ascii="Helvetica" w:eastAsia="Times New Roman" w:hAnsi="Helvetica" w:cs="Helvetica"/>
          <w:b/>
          <w:bCs/>
          <w:color w:val="333333"/>
          <w:sz w:val="20"/>
        </w:rPr>
        <w:t>Разделы:</w:t>
      </w:r>
      <w:hyperlink r:id="rId5" w:history="1">
        <w:r w:rsidRPr="00137A1A">
          <w:rPr>
            <w:rFonts w:ascii="Helvetica" w:eastAsia="Times New Roman" w:hAnsi="Helvetica" w:cs="Helvetica"/>
            <w:color w:val="008738"/>
            <w:sz w:val="20"/>
          </w:rPr>
          <w:t>Преподавание</w:t>
        </w:r>
        <w:proofErr w:type="spellEnd"/>
        <w:r w:rsidRPr="00137A1A">
          <w:rPr>
            <w:rFonts w:ascii="Helvetica" w:eastAsia="Times New Roman" w:hAnsi="Helvetica" w:cs="Helvetica"/>
            <w:color w:val="008738"/>
            <w:sz w:val="20"/>
          </w:rPr>
          <w:t xml:space="preserve"> в начальной школе</w:t>
        </w:r>
      </w:hyperlink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hyperlink r:id="rId6" w:history="1">
        <w:r w:rsidRPr="00137A1A">
          <w:rPr>
            <w:rFonts w:ascii="Helvetica" w:eastAsia="Times New Roman" w:hAnsi="Helvetica" w:cs="Helvetica"/>
            <w:color w:val="008738"/>
            <w:sz w:val="20"/>
          </w:rPr>
          <w:t>Внеклассная работа</w:t>
        </w:r>
      </w:hyperlink>
    </w:p>
    <w:p w:rsidR="00137A1A" w:rsidRPr="00137A1A" w:rsidRDefault="00137A1A" w:rsidP="00137A1A">
      <w:pPr>
        <w:spacing w:before="240" w:after="24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Урок пропагандирует здоровый образ </w:t>
      </w:r>
      <w:proofErr w:type="spell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жизни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;а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ктивизирует</w:t>
      </w:r>
      <w:proofErr w:type="spell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 познавательную деятельность учащихся; заинтересовывает учащихся изучением вопросов здоровья; расширяет понятие о здоровом питании. Детям в увлекательной форме предлагается закрепить имеющиеся знания по данной проблеме и получить новую информацию и мудрые советы.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Цели урока: </w:t>
      </w:r>
    </w:p>
    <w:p w:rsidR="00137A1A" w:rsidRPr="00137A1A" w:rsidRDefault="00137A1A" w:rsidP="00137A1A">
      <w:pPr>
        <w:numPr>
          <w:ilvl w:val="0"/>
          <w:numId w:val="2"/>
        </w:numPr>
        <w:spacing w:before="100" w:beforeAutospacing="1" w:after="100" w:afterAutospacing="1" w:line="240" w:lineRule="atLeast"/>
        <w:ind w:left="54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познакомить детей с понятием витамины;</w:t>
      </w:r>
    </w:p>
    <w:p w:rsidR="00137A1A" w:rsidRPr="00137A1A" w:rsidRDefault="00137A1A" w:rsidP="00137A1A">
      <w:pPr>
        <w:numPr>
          <w:ilvl w:val="0"/>
          <w:numId w:val="2"/>
        </w:numPr>
        <w:spacing w:before="100" w:beforeAutospacing="1" w:after="100" w:afterAutospacing="1" w:line="240" w:lineRule="atLeast"/>
        <w:ind w:left="54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воспитывать осознанное отношение учащихся к собственному здоровью;</w:t>
      </w:r>
    </w:p>
    <w:p w:rsidR="00137A1A" w:rsidRPr="00137A1A" w:rsidRDefault="00137A1A" w:rsidP="00137A1A">
      <w:pPr>
        <w:numPr>
          <w:ilvl w:val="0"/>
          <w:numId w:val="2"/>
        </w:numPr>
        <w:spacing w:before="100" w:beforeAutospacing="1" w:after="100" w:afterAutospacing="1" w:line="240" w:lineRule="atLeast"/>
        <w:ind w:left="54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формировать мотивацию к ЗОЖ.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Задачи урока:</w:t>
      </w:r>
    </w:p>
    <w:p w:rsidR="00137A1A" w:rsidRPr="00137A1A" w:rsidRDefault="00137A1A" w:rsidP="00137A1A">
      <w:pPr>
        <w:numPr>
          <w:ilvl w:val="0"/>
          <w:numId w:val="3"/>
        </w:numPr>
        <w:spacing w:before="100" w:beforeAutospacing="1" w:after="100" w:afterAutospacing="1" w:line="240" w:lineRule="atLeast"/>
        <w:ind w:left="54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познакомить детей с понятием “ витамины” и с витаминами А, В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,С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.;</w:t>
      </w:r>
    </w:p>
    <w:p w:rsidR="00137A1A" w:rsidRPr="00137A1A" w:rsidRDefault="00137A1A" w:rsidP="00137A1A">
      <w:pPr>
        <w:numPr>
          <w:ilvl w:val="0"/>
          <w:numId w:val="3"/>
        </w:numPr>
        <w:spacing w:before="100" w:beforeAutospacing="1" w:after="100" w:afterAutospacing="1" w:line="240" w:lineRule="atLeast"/>
        <w:ind w:left="54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продолжить формировать у детей представление о полезных продуктах, в которых содержаться витамины;</w:t>
      </w:r>
    </w:p>
    <w:p w:rsidR="00137A1A" w:rsidRPr="00137A1A" w:rsidRDefault="00137A1A" w:rsidP="00137A1A">
      <w:pPr>
        <w:numPr>
          <w:ilvl w:val="0"/>
          <w:numId w:val="3"/>
        </w:numPr>
        <w:spacing w:before="100" w:beforeAutospacing="1" w:after="100" w:afterAutospacing="1" w:line="240" w:lineRule="atLeast"/>
        <w:ind w:left="54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воспитывать у детей чувства коллективизма, умение работать в группе.</w:t>
      </w:r>
    </w:p>
    <w:p w:rsidR="00137A1A" w:rsidRPr="00137A1A" w:rsidRDefault="00137A1A" w:rsidP="00137A1A">
      <w:pPr>
        <w:spacing w:before="120" w:after="120" w:line="480" w:lineRule="atLeast"/>
        <w:ind w:left="5100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</w:rPr>
      </w:pPr>
      <w:r w:rsidRPr="00137A1A">
        <w:rPr>
          <w:rFonts w:ascii="inherit" w:eastAsia="Times New Roman" w:hAnsi="inherit" w:cs="Helvetica"/>
          <w:b/>
          <w:bCs/>
          <w:color w:val="333333"/>
          <w:sz w:val="34"/>
          <w:szCs w:val="34"/>
        </w:rPr>
        <w:t>Ход занятия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Действующие лица: Витамины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 А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, В, С, D. Семья: мама, папа, сын.</w:t>
      </w:r>
    </w:p>
    <w:p w:rsidR="00137A1A" w:rsidRPr="00137A1A" w:rsidRDefault="00137A1A" w:rsidP="00137A1A">
      <w:pPr>
        <w:spacing w:after="120" w:line="240" w:lineRule="atLeast"/>
        <w:ind w:left="5100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</w:pPr>
      <w:hyperlink r:id="rId7" w:history="1">
        <w:r w:rsidRPr="00137A1A">
          <w:rPr>
            <w:rFonts w:ascii="Helvetica" w:eastAsia="Times New Roman" w:hAnsi="Helvetica" w:cs="Helvetica"/>
            <w:b/>
            <w:bCs/>
            <w:i/>
            <w:iCs/>
            <w:color w:val="008738"/>
            <w:sz w:val="20"/>
          </w:rPr>
          <w:t>(Приложение №1 презентация)</w:t>
        </w:r>
      </w:hyperlink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Учитель:</w:t>
      </w: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 Здравствуйте, дорогие ребята. Думаю, что все вы, ребята, знаете, что сказать “здравствуйте” – это в первую </w:t>
      </w:r>
      <w:proofErr w:type="spell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очередь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,з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начит</w:t>
      </w:r>
      <w:proofErr w:type="spell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 пожелать человеку здоровья.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А что значит быть здоровым?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(Ответы детей).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Учитель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: 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 xml:space="preserve">Вы все, конечно, правы. Быть здоровым, значит быть сильным, </w:t>
      </w:r>
      <w:proofErr w:type="spell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крепким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,в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ыносливым</w:t>
      </w:r>
      <w:proofErr w:type="spell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, ловким, стройным, красивым.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Здоровье – это главная ценность в жизни человека. Не зря в народе говорят: “Деньги потерял – ничего не потерял, время потерял 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–м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ногое потерял, здоровье потерял – все потерял. 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Именно поэтому мы посвятили сегодняшний классный час этой величайшей 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ценности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 называется наш классный час “ Витамины и их роль в жизни человека”. (Слайд №1)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(Под музыку песни " Буратино" выбегают дети, которые представляют витамины</w:t>
      </w: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).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Витамин</w:t>
      </w:r>
      <w:proofErr w:type="gramStart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А</w:t>
      </w:r>
      <w:proofErr w:type="gramEnd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: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Рады Вас видеть сегодня, сейчас!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Все витамины приветствуют Вас!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Витамин</w:t>
      </w:r>
      <w:proofErr w:type="gramStart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В</w:t>
      </w:r>
      <w:proofErr w:type="gramEnd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: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Чтоб не болеть, не скучать, не сердиться,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Будем все вместе сегодня учиться!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Витамин</w:t>
      </w:r>
      <w:proofErr w:type="gramStart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С</w:t>
      </w:r>
      <w:proofErr w:type="gramEnd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: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Видите – груша, лимон, апельсины.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Главная тема у нас – ВИТАМИНЫ!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Витамин D</w:t>
      </w: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: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Зима, за окном очень сильный мороз,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А значит, приходит авитаминоз.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Витамин</w:t>
      </w:r>
      <w:proofErr w:type="gramStart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А</w:t>
      </w:r>
      <w:proofErr w:type="gramEnd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: 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И каждый узнать обстановку готов,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Витамин</w:t>
      </w:r>
      <w:proofErr w:type="gramStart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В</w:t>
      </w:r>
      <w:proofErr w:type="gramEnd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: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Давайте заглянем в один из домов.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Витамин</w:t>
      </w:r>
      <w:proofErr w:type="gramStart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С</w:t>
      </w:r>
      <w:proofErr w:type="gramEnd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: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День выходной, настроения нет,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Витамин D: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Мама на кухне готовит обед.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Все: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Думает…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(На сцене семья: мама готовит обед, папа с газетой, сын за компьютером)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Мама: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Вот выходной, снова серое утро,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Сын, целый день, просидит у компьютера.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Да и у папы болезненный вид,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И у меня всегда что-то болит...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Папа: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Послушайте, что я узнал,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Что я в газете прочитал: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Рекламу выставки картинной,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Но, необычной, – витаминной!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Сын: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На выставку! Смотреть картины?!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Все: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Узнаем все про витамины!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(Во время чтения слов ВИТАМИНЫ выходят из рамочек от картин, изображая импровизированную выставку).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Витамин D: 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Мы Вам поможем сегодня узнать,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Где и какой витамин лучше взять,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Витамин</w:t>
      </w:r>
      <w:proofErr w:type="gramStart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С</w:t>
      </w:r>
      <w:proofErr w:type="gramEnd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: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 xml:space="preserve">Что лучше есть, и </w:t>
      </w:r>
      <w:proofErr w:type="gram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напиток</w:t>
      </w:r>
      <w:proofErr w:type="gram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 xml:space="preserve"> какой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Лучше всего нам подходит с тобой.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Витамин</w:t>
      </w:r>
      <w:proofErr w:type="gramStart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В</w:t>
      </w:r>
      <w:proofErr w:type="gramEnd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: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Всё хорошо, ничего не болит!?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А – витамин, открывай алфавит!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Витамин</w:t>
      </w:r>
      <w:proofErr w:type="gramStart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А</w:t>
      </w:r>
      <w:proofErr w:type="gramEnd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: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Знаете, список его очень длинный,</w:t>
      </w: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br/>
        <w:t>Ведь алфавит непростой, витаминный!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Витамин</w:t>
      </w:r>
      <w:proofErr w:type="gramStart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В</w:t>
      </w:r>
      <w:proofErr w:type="gramEnd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: 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А, я – витамин</w:t>
      </w:r>
      <w:proofErr w:type="gram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 xml:space="preserve"> В</w:t>
      </w:r>
      <w:proofErr w:type="gram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!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Нужен я всем, и тебе, и тебе!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Я содержусь в очень многих продуктах.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Да, и вообще-то, нас целая группа!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Витамин</w:t>
      </w:r>
      <w:proofErr w:type="gramStart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С</w:t>
      </w:r>
      <w:proofErr w:type="gramEnd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: 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 xml:space="preserve">Я – </w:t>
      </w:r>
      <w:proofErr w:type="spell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витаминка</w:t>
      </w:r>
      <w:proofErr w:type="spell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!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Я – </w:t>
      </w:r>
      <w:proofErr w:type="spell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аскорбинка</w:t>
      </w:r>
      <w:proofErr w:type="spell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!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И называюсь я так неспроста.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Я – очень полезная кислота!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Витамин D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: 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Без меня жить невозможно,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Кости очень ненадежны.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Чтоб родился я на свет,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Нужен ультрафиолет!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lastRenderedPageBreak/>
        <w:t>Витамин</w:t>
      </w:r>
      <w:proofErr w:type="gramStart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С</w:t>
      </w:r>
      <w:proofErr w:type="gramEnd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: 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Если Вы слушали, а не зевали,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Наверняка, Вы сегодня узнали, что: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Витамин</w:t>
      </w:r>
      <w:proofErr w:type="gramStart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А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: 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А – важный витамин,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Это – каротин.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Всем на обозрение: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Нужен он для роста</w:t>
      </w:r>
      <w:proofErr w:type="gram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И</w:t>
      </w:r>
      <w:proofErr w:type="gram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 xml:space="preserve"> еще для зрения!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Витамин</w:t>
      </w:r>
      <w:proofErr w:type="gramStart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В</w:t>
      </w:r>
      <w:proofErr w:type="gramEnd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: 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Группы</w:t>
      </w:r>
      <w:proofErr w:type="gram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 xml:space="preserve"> В</w:t>
      </w:r>
      <w:proofErr w:type="gram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,– витамины,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Содержат энзимы.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Для кожи, волос, для строения,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Для бодрости и настроения!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Витамин</w:t>
      </w:r>
      <w:proofErr w:type="gramStart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С</w:t>
      </w:r>
      <w:proofErr w:type="gramEnd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: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Витамин</w:t>
      </w:r>
      <w:proofErr w:type="gram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 xml:space="preserve"> С</w:t>
      </w:r>
      <w:proofErr w:type="gram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 xml:space="preserve">, – 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На Вашем лице!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С ним никогда ничего не болит!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И, в результате, – прекраснейший вид!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Витамин D: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Сердце в порядке, движенье – вперед,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Мой витамин уставать не дает!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Все: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А, В, С, D, все витамины группы</w:t>
      </w:r>
      <w:proofErr w:type="gram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 xml:space="preserve"> В</w:t>
      </w:r>
      <w:proofErr w:type="gram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Весь алфавит, – и ничего не болит!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Сын: 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Все ягоды и фрукты эти</w:t>
      </w:r>
      <w:proofErr w:type="gram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Р</w:t>
      </w:r>
      <w:proofErr w:type="gram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астут на солнечной планете.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Мама: 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Но что в них такое поспеет?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Если Планета болеет?!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Папа: 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А, знаете, мы все же верим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br/>
        <w:t>В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 подход разумный к ноосфере.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Сын: 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В наш умный двадцать первый век,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Все: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Здоровая планета – здоровый Человек!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Учитель: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 xml:space="preserve">Слово “витамин” придумал американский учёный Казимир </w:t>
      </w:r>
      <w:proofErr w:type="spell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Функ</w:t>
      </w:r>
      <w:proofErr w:type="spell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. Он открыл, что вещество (“амин”), содержащееся в оболочке рисового зерна, необходимо для жизни. Соединив латинское слово вита (жизнь) с “амин”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,п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олучилось слово “витамин”. Детям младшего школьного возраста надо съедать в день 500– 600грамм овощей и фруктов. (Слайд №2, №3).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Учитель: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Чтобы нам удобнее было </w:t>
      </w:r>
      <w:proofErr w:type="spell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работать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,м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ы</w:t>
      </w:r>
      <w:proofErr w:type="spell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 разделимся на 2 команды. 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Задание №1. (от каждой команды по 2 человека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)И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з нарезанных овощей приготовить салат, украсить и придумать оригинальное название. 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Задание №2: Из набора картинок выбрать набор для щей – первой команде, для борща – 2 команде. (Слайд №4, Слайд №5)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Учитель: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А теперь отгадайте загадки про овощи:</w:t>
      </w:r>
    </w:p>
    <w:p w:rsidR="00137A1A" w:rsidRPr="00137A1A" w:rsidRDefault="00137A1A" w:rsidP="00137A1A">
      <w:pPr>
        <w:spacing w:after="0"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Лето целое старалась, одевалась, одевалась</w:t>
      </w:r>
      <w:proofErr w:type="gram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А</w:t>
      </w:r>
      <w:proofErr w:type="gram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 xml:space="preserve"> как осень подошла, нам одежки отдала.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Сотню </w:t>
      </w:r>
      <w:proofErr w:type="gram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одежонок</w:t>
      </w:r>
      <w:proofErr w:type="gram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, сложим мы в бочонок.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(Капуста.)</w:t>
      </w:r>
    </w:p>
    <w:p w:rsidR="00137A1A" w:rsidRPr="00137A1A" w:rsidRDefault="00137A1A" w:rsidP="00137A1A">
      <w:pPr>
        <w:spacing w:after="0"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Снаружи красна, внутри бела,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На голове хохолок – зеленый лесок.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(Редиска.)</w:t>
      </w:r>
    </w:p>
    <w:p w:rsidR="00137A1A" w:rsidRPr="00137A1A" w:rsidRDefault="00137A1A" w:rsidP="00137A1A">
      <w:pPr>
        <w:spacing w:after="0"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Развалились в беспорядке на своей перине – грядке</w:t>
      </w:r>
      <w:proofErr w:type="gram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С</w:t>
      </w:r>
      <w:proofErr w:type="gram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то зеленых медвежат, с сосками во рту лежат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Беспрерывно сок сосут и растут, растут, растут.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(Огурцы.)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Золотая голова велика, тяжела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Золотая голова </w:t>
      </w:r>
      <w:proofErr w:type="gram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отдохнуть</w:t>
      </w:r>
      <w:proofErr w:type="gram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 xml:space="preserve"> прилегла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Голова велика, только шея тонка.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(Тыква.)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Учитель: 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Какой витамин содержится в этих продуктах? 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1. 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Морковь, сливочное масло, молоко, яйцо, рыбий жир, горох, капуста, щавель, облепиха.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 (Витамин А.) (Слайд № 6)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Витамин</w:t>
      </w:r>
      <w:proofErr w:type="gramStart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А</w:t>
      </w:r>
      <w:proofErr w:type="gramEnd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: 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Если вы хотите хорошо расти, хорошо видеть и иметь крепкие зубы, вам нужен я!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2. Ржаной хлеб, салат, морковь, картофель, дрожжи. (Витамин В.) (Слайд №7)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Витамин</w:t>
      </w:r>
      <w:proofErr w:type="gramStart"/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В</w:t>
      </w:r>
      <w:proofErr w:type="gramEnd"/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: 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Если вы хотите быть сильными, иметь хороший аппетит и не хотите огорчаться и плакать по пустякам, вам нужен я!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3. 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Черная смородина, шиповник, апельсин, красный пе</w:t>
      </w: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softHyphen/>
        <w:t>рец, помидор, клюква, капуста, зеленый лук.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 (Витамин С.) (Слайд №8).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Витамин</w:t>
      </w:r>
      <w:proofErr w:type="gramStart"/>
      <w:r w:rsidRPr="00137A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С</w:t>
      </w:r>
      <w:proofErr w:type="gramEnd"/>
      <w:r w:rsidRPr="00137A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: 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Если хотите реже простужаться, быть </w:t>
      </w:r>
      <w:proofErr w:type="spell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бодрыми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,б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ыстрее</w:t>
      </w:r>
      <w:proofErr w:type="spell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 выздоравливать при болезни, вам нужен я!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Учитель.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Каждому человеку нужны </w:t>
      </w:r>
      <w:proofErr w:type="spell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витамины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,ч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тобы</w:t>
      </w:r>
      <w:proofErr w:type="spell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 хорошо расти, хорошо видеть, иметь крепкие зубы, и не огорчаться и не плакать по </w:t>
      </w:r>
      <w:proofErr w:type="spell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пустякам,чтобы</w:t>
      </w:r>
      <w:proofErr w:type="spell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 реже простужаться, быть бодрым, быстрее выздоравливать при болезни.</w:t>
      </w:r>
    </w:p>
    <w:p w:rsidR="00137A1A" w:rsidRPr="00137A1A" w:rsidRDefault="00137A1A" w:rsidP="00137A1A">
      <w:pPr>
        <w:spacing w:before="120" w:after="120" w:line="480" w:lineRule="atLeast"/>
        <w:ind w:left="5100"/>
        <w:outlineLvl w:val="2"/>
        <w:rPr>
          <w:rFonts w:ascii="inherit" w:eastAsia="Times New Roman" w:hAnsi="inherit" w:cs="Helvetica"/>
          <w:b/>
          <w:bCs/>
          <w:i/>
          <w:iCs/>
          <w:color w:val="333333"/>
          <w:sz w:val="34"/>
          <w:szCs w:val="34"/>
        </w:rPr>
      </w:pPr>
      <w:r w:rsidRPr="00137A1A">
        <w:rPr>
          <w:rFonts w:ascii="inherit" w:eastAsia="Times New Roman" w:hAnsi="inherit" w:cs="Helvetica"/>
          <w:b/>
          <w:bCs/>
          <w:i/>
          <w:iCs/>
          <w:color w:val="333333"/>
          <w:sz w:val="34"/>
          <w:szCs w:val="34"/>
        </w:rPr>
        <w:t>Физкультминутка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Мы делили апельсин.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Много нас, а он один!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Эта долька для котят,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Эта долька для утят,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Эта долька для ежа,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Эта долька для стрижа.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А для волка кожура.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Он сердит на нас – беда!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Разбегайтесь кто куда!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Учитель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: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От каждой команды по 2 человека приглашаются. Задание 1– ой команде “Запомни фрукты”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 .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Фрукты меняют местами, дети должны отгадать прежнее место.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Задание 2-ой команде. Узнай сок. (Слайд № 9, № 10).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Учитель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Человек на 70% состоит из воды. В сутки требуется жидкости примерно 2 литра. Без еды человек может прожить 2 месяца, а без воды не больше двух – трех дней.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– Какие напитки вы знаете?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– Какой самый распространенный напиток?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– Чай. Чаю уже больше 5 тысяч лет.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 xml:space="preserve">А до чая на Руси пили морсы, рассолы, </w:t>
      </w:r>
      <w:proofErr w:type="spell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квас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,к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исели</w:t>
      </w:r>
      <w:proofErr w:type="spell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. Что вы знаете об этих напитках? (Ответы детей).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Учитель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: 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Морс – один из древнейших русских напитков, упоминание, о котором можно найти еще 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в“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Домострое”. 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Само название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 напитка произошло от слова “</w:t>
      </w:r>
      <w:proofErr w:type="spell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мурса</w:t>
      </w:r>
      <w:proofErr w:type="spell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”, что в переводе означало “вода с медом”. Для его приготовления на Руси издавна использовались лесные ягоды, известные не только своим неповторимым вкусом и ароматом, но и лечебными свойствами, ведь в их составе – и органические кислоты, и витамины, и минеральные соли, пектин.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К примеру, морс из брусники – полезен при простудных заболеваниях, хорошо утоляет жажду и повышает аппетит.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Из клюквы – обладает жаропонижающим </w:t>
      </w:r>
      <w:proofErr w:type="spell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действием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,п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овышает</w:t>
      </w:r>
      <w:proofErr w:type="spell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 тонус организма, аппетит. Из ежевики 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–н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ормализует деятельность желудочно-кишечного тракта, является общеукрепляющим и успокаивающим средством.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Из черники – полезен для глаз и хорош для детей при расстройствах желудка и кишечника.</w:t>
      </w:r>
      <w:proofErr w:type="gramEnd"/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Морсы можно готовить и из нескольких сортов ягод, а также добавить овощи (свеклу, морковь...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)С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уществует множество рецептов морса из смеси различных ягодных, фруктовых, овощных соков, что и полезно, и очень интересно по вкусу. 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Учитель.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Ребята фрукты мы употребляем чаще всего в сыром виде. О чем нужно </w:t>
      </w:r>
      <w:proofErr w:type="spell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помнить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,п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режде</w:t>
      </w:r>
      <w:proofErr w:type="spell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 чем съесть фрукты или овощи? (ответы детей). (Слайд №11).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Учитель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Мыть овощи, фрукты и ягоды можно как под проточной водой вручную, так и при помощи дуршлагов и специальных сеток для мытья продуктов. Если вы страдаете аллергией, нелишним будет предварительно замочить импортные овощи и фрукты на час в холодной воде. 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(Слайд № 12)</w:t>
      </w:r>
    </w:p>
    <w:p w:rsidR="00137A1A" w:rsidRPr="00137A1A" w:rsidRDefault="00137A1A" w:rsidP="00137A1A">
      <w:pPr>
        <w:spacing w:before="120" w:after="120" w:line="480" w:lineRule="atLeast"/>
        <w:ind w:left="5100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</w:rPr>
      </w:pPr>
      <w:r w:rsidRPr="00137A1A">
        <w:rPr>
          <w:rFonts w:ascii="inherit" w:eastAsia="Times New Roman" w:hAnsi="inherit" w:cs="Helvetica"/>
          <w:b/>
          <w:bCs/>
          <w:color w:val="333333"/>
          <w:sz w:val="34"/>
          <w:szCs w:val="34"/>
        </w:rPr>
        <w:t>Игра “Узнай по запаху”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(Детям предлагаются баночки с запахом </w:t>
      </w:r>
      <w:proofErr w:type="spell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лимона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,а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пельсина</w:t>
      </w:r>
      <w:proofErr w:type="spell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, чеснока, лука, капусты , </w:t>
      </w: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дети определяют запахи) Учитель подводит итог.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Дети исполняют песню “Витамины” слова </w:t>
      </w:r>
      <w:proofErr w:type="spell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И.Росихиной</w:t>
      </w:r>
      <w:proofErr w:type="spell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 на мотив "Буратино" из кинофильма</w:t>
      </w:r>
      <w:proofErr w:type="gram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“П</w:t>
      </w:r>
      <w:proofErr w:type="gram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 xml:space="preserve">риключения Буратино” музыка </w:t>
      </w:r>
      <w:proofErr w:type="spellStart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Д.Тухманова</w:t>
      </w:r>
      <w:proofErr w:type="spellEnd"/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).(Слайд №13)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1.Ответьте на один вопрос: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Что значит авитаминоз?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Что нужно к пище добавлять,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Чтобы его нам избежать?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И, что бы нам такое съесть,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Чтоб никогда не заболеть?</w:t>
      </w:r>
    </w:p>
    <w:p w:rsidR="00137A1A" w:rsidRPr="00137A1A" w:rsidRDefault="00137A1A" w:rsidP="00137A1A">
      <w:pPr>
        <w:spacing w:after="0"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Припев: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</w:r>
      <w:proofErr w:type="spell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Ви</w:t>
      </w:r>
      <w:proofErr w:type="spell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 xml:space="preserve"> – Они такие разные</w:t>
      </w:r>
      <w:proofErr w:type="gram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…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Т</w:t>
      </w:r>
      <w:proofErr w:type="gram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а – Они разнообразные…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Ми – Они для жизни нужные…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</w:r>
      <w:proofErr w:type="spell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Ны</w:t>
      </w:r>
      <w:proofErr w:type="spell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 xml:space="preserve"> – Мы с ними будем дружными!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</w:r>
      <w:proofErr w:type="spell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Ви</w:t>
      </w:r>
      <w:proofErr w:type="spell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 xml:space="preserve"> – Та – Ми – </w:t>
      </w:r>
      <w:proofErr w:type="spell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Ны</w:t>
      </w:r>
      <w:proofErr w:type="spell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! Вот!</w:t>
      </w:r>
    </w:p>
    <w:p w:rsidR="00137A1A" w:rsidRPr="00137A1A" w:rsidRDefault="00137A1A" w:rsidP="00137A1A">
      <w:pPr>
        <w:spacing w:after="0"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2.Когда приходишь в магазин,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Не забывай про витамин: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</w:r>
      <w:proofErr w:type="gram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Морковь, капусту и шпинат,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Бананы, киви, виноград,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Орехи, яблоки, лимон,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Картошку, свеклу, лук, </w:t>
      </w:r>
      <w:proofErr w:type="spell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дайкон</w:t>
      </w:r>
      <w:proofErr w:type="spell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.</w:t>
      </w:r>
      <w:proofErr w:type="gramEnd"/>
    </w:p>
    <w:p w:rsidR="00137A1A" w:rsidRPr="00137A1A" w:rsidRDefault="00137A1A" w:rsidP="00137A1A">
      <w:pPr>
        <w:spacing w:after="0"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Припев:</w:t>
      </w:r>
    </w:p>
    <w:p w:rsidR="00137A1A" w:rsidRPr="00137A1A" w:rsidRDefault="00137A1A" w:rsidP="00137A1A">
      <w:pPr>
        <w:spacing w:after="0"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3.Природа, Воздух и Вода,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Мы будем Вас беречь всегда!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Планету нашу сохраним,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От загрязненья защитим.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Ведь людям очень Вы нужны,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И для планеты так важны.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Как…</w:t>
      </w:r>
    </w:p>
    <w:p w:rsidR="00137A1A" w:rsidRPr="00137A1A" w:rsidRDefault="00137A1A" w:rsidP="00137A1A">
      <w:pPr>
        <w:spacing w:line="240" w:lineRule="auto"/>
        <w:ind w:left="510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Припев: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</w:r>
      <w:proofErr w:type="spell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Ви</w:t>
      </w:r>
      <w:proofErr w:type="spell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 xml:space="preserve"> – Они такие разные</w:t>
      </w:r>
      <w:proofErr w:type="gram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…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Т</w:t>
      </w:r>
      <w:proofErr w:type="gram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а – Они разнообразные…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Ми – Они для жизни нужные…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</w:r>
      <w:proofErr w:type="spell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Ны</w:t>
      </w:r>
      <w:proofErr w:type="spell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 xml:space="preserve"> – Мы с ними будем дружными!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</w:r>
      <w:proofErr w:type="spell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Ви</w:t>
      </w:r>
      <w:proofErr w:type="spell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 xml:space="preserve"> – Та – Ми – </w:t>
      </w:r>
      <w:proofErr w:type="spellStart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Ны</w:t>
      </w:r>
      <w:proofErr w:type="spellEnd"/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t>! Вот!</w:t>
      </w:r>
      <w:r w:rsidRPr="00137A1A">
        <w:rPr>
          <w:rFonts w:ascii="Helvetica" w:eastAsia="Times New Roman" w:hAnsi="Helvetica" w:cs="Helvetica"/>
          <w:color w:val="333333"/>
          <w:sz w:val="24"/>
          <w:szCs w:val="24"/>
        </w:rPr>
        <w:br/>
        <w:t>Все: VITA – это жизнь!!!</w:t>
      </w:r>
    </w:p>
    <w:p w:rsidR="00137A1A" w:rsidRPr="00137A1A" w:rsidRDefault="00137A1A" w:rsidP="00137A1A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t>(Дети угощаются фруктами, которые приготовили родители).</w:t>
      </w:r>
    </w:p>
    <w:p w:rsidR="00137A1A" w:rsidRPr="00137A1A" w:rsidRDefault="00137A1A" w:rsidP="00137A1A">
      <w:pPr>
        <w:spacing w:after="0" w:line="240" w:lineRule="atLeast"/>
        <w:ind w:left="5100"/>
        <w:jc w:val="center"/>
        <w:textAlignment w:val="bottom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A1A">
        <w:rPr>
          <w:rFonts w:ascii="Helvetica" w:eastAsia="Times New Roman" w:hAnsi="Helvetica" w:cs="Helvetica"/>
          <w:color w:val="333333"/>
          <w:sz w:val="20"/>
          <w:szCs w:val="20"/>
        </w:rPr>
        <w:pict/>
      </w:r>
      <w:r w:rsidRPr="00137A1A">
        <w:rPr>
          <w:rFonts w:ascii="Helvetica" w:eastAsia="Times New Roman" w:hAnsi="Helvetica" w:cs="Helvetica"/>
          <w:color w:val="333333"/>
          <w:sz w:val="20"/>
        </w:rPr>
        <w:t>Поделиться…</w:t>
      </w:r>
    </w:p>
    <w:p w:rsidR="00A02250" w:rsidRDefault="00A02250"/>
    <w:sectPr w:rsidR="00A0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68C"/>
    <w:multiLevelType w:val="multilevel"/>
    <w:tmpl w:val="BC02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17BF8"/>
    <w:multiLevelType w:val="multilevel"/>
    <w:tmpl w:val="793A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E429ED"/>
    <w:multiLevelType w:val="multilevel"/>
    <w:tmpl w:val="41FA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A1A"/>
    <w:rsid w:val="00137A1A"/>
    <w:rsid w:val="00A0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A1A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</w:rPr>
  </w:style>
  <w:style w:type="paragraph" w:styleId="3">
    <w:name w:val="heading 3"/>
    <w:basedOn w:val="a"/>
    <w:link w:val="30"/>
    <w:uiPriority w:val="9"/>
    <w:qFormat/>
    <w:rsid w:val="00137A1A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A1A"/>
    <w:rPr>
      <w:rFonts w:ascii="inherit" w:eastAsia="Times New Roman" w:hAnsi="inherit" w:cs="Times New Roman"/>
      <w:b/>
      <w:bCs/>
      <w:kern w:val="36"/>
      <w:sz w:val="54"/>
      <w:szCs w:val="54"/>
    </w:rPr>
  </w:style>
  <w:style w:type="character" w:customStyle="1" w:styleId="30">
    <w:name w:val="Заголовок 3 Знак"/>
    <w:basedOn w:val="a0"/>
    <w:link w:val="3"/>
    <w:uiPriority w:val="9"/>
    <w:rsid w:val="00137A1A"/>
    <w:rPr>
      <w:rFonts w:ascii="inherit" w:eastAsia="Times New Roman" w:hAnsi="inherit" w:cs="Times New Roman"/>
      <w:b/>
      <w:bCs/>
      <w:sz w:val="34"/>
      <w:szCs w:val="34"/>
    </w:rPr>
  </w:style>
  <w:style w:type="character" w:styleId="a3">
    <w:name w:val="Hyperlink"/>
    <w:basedOn w:val="a0"/>
    <w:uiPriority w:val="99"/>
    <w:semiHidden/>
    <w:unhideWhenUsed/>
    <w:rsid w:val="00137A1A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137A1A"/>
    <w:rPr>
      <w:i/>
      <w:iCs/>
    </w:rPr>
  </w:style>
  <w:style w:type="character" w:styleId="a5">
    <w:name w:val="Strong"/>
    <w:basedOn w:val="a0"/>
    <w:uiPriority w:val="22"/>
    <w:qFormat/>
    <w:rsid w:val="00137A1A"/>
    <w:rPr>
      <w:b/>
      <w:bCs/>
    </w:rPr>
  </w:style>
  <w:style w:type="paragraph" w:styleId="a6">
    <w:name w:val="Normal (Web)"/>
    <w:basedOn w:val="a"/>
    <w:uiPriority w:val="99"/>
    <w:semiHidden/>
    <w:unhideWhenUsed/>
    <w:rsid w:val="00137A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form-button">
    <w:name w:val="b-share-form-button"/>
    <w:basedOn w:val="a0"/>
    <w:rsid w:val="00137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391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23751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25321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08136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50261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9861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5940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32593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05099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73527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2118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9136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26621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96900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8387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46141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8544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44210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5562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2796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92732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9459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068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699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372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8063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490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13061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33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719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35209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6322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373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87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627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15363/pril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outdoors/" TargetMode="External"/><Relationship Id="rId5" Type="http://schemas.openxmlformats.org/officeDocument/2006/relationships/hyperlink" Target="http://festival.1september.ru/primary-schoo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1457</Words>
  <Characters>8305</Characters>
  <Application>Microsoft Office Word</Application>
  <DocSecurity>0</DocSecurity>
  <Lines>69</Lines>
  <Paragraphs>19</Paragraphs>
  <ScaleCrop>false</ScaleCrop>
  <Company>Microsoft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2014-04-01T15:34:00Z</dcterms:created>
  <dcterms:modified xsi:type="dcterms:W3CDTF">2014-04-01T15:35:00Z</dcterms:modified>
</cp:coreProperties>
</file>