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4" w:rsidRDefault="004C4A24" w:rsidP="004C4A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4A24" w:rsidRDefault="004C4A24" w:rsidP="004C4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32"/>
          <w:szCs w:val="32"/>
        </w:rPr>
        <w:t>Оценивание</w:t>
      </w:r>
      <w:r w:rsidRPr="00757FF8">
        <w:rPr>
          <w:rFonts w:ascii="Times New Roman" w:hAnsi="Times New Roman" w:cs="Times New Roman"/>
          <w:sz w:val="28"/>
          <w:szCs w:val="28"/>
          <w:u w:val="single"/>
        </w:rPr>
        <w:br/>
        <w:t xml:space="preserve">  Термин « оценивание»</w:t>
      </w:r>
      <w:r>
        <w:rPr>
          <w:rFonts w:ascii="Times New Roman" w:hAnsi="Times New Roman" w:cs="Times New Roman"/>
          <w:sz w:val="28"/>
          <w:szCs w:val="28"/>
        </w:rPr>
        <w:t xml:space="preserve"> происходит  от латинского слова, обозначающего « сидеть рядом», поскольку характерным признаком оценивания является то, что один человек тщательно наблюдает за тем, что говорит или делает другой, либо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размышляет о своих собственных знаниях, понимании или поведении.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виды оценивания имеют одинаковые общие характеристики и включают в себя:</w:t>
      </w:r>
    </w:p>
    <w:p w:rsidR="004C4A24" w:rsidRDefault="004C4A24" w:rsidP="004C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4C4A24" w:rsidRDefault="004C4A24" w:rsidP="004C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интерпретацию полученных данных;</w:t>
      </w:r>
    </w:p>
    <w:p w:rsidR="004C4A24" w:rsidRDefault="004C4A24" w:rsidP="004C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заключения, которые могут использоваться для определения дальнейших действий. ( Руководство для учителя с.173)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Оценивание – понятие, используемое для обозначения деятельности, направленной на систематическое суммирование результатов обучения с целью принятия решений о дальнейшем обучении.  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Утверждение о том, что оценивание является неотъемлемой частью преподавания и обучения, требует значительного изменения нашего сознания, но именно это и предполагает Оценивание для Обучения.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Оценивание, направленное на определение возможностей улучшения обучения, методов и форм реализации этих возможностей,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 иначе оцениванием для обучения.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целью оценивания является подведение итогов обучения для выставления оценок, сертификации или регистрации продвижения обучения, то оценивание по своей функции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иногда называется как оценивание обучения.  ( Руководство для учителя с.172)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понимаю под целью оценивания определение сложностей обучения. Допустим, при проведении тестирования и определении пробелов в знаниях, необходимо провести корректирующее обучение, а затем повторное тестирование. Обязательно должна быть обратная связь. Когда мы оцениваем учеников, мы сообщаем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достижениях. В данном случае обратная связь выступает как мотив.</w:t>
      </w:r>
    </w:p>
    <w:p w:rsidR="004C4A24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прохождения  первого этапа курсов « Лицом к лицу» я решила более критично подойти к своей системе оценивания, больше постаралась внедрить самооценку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на уроке математики после выполнения задания, я предложила учащимся обменяться тетрадями, проверить работу по готовому решению с доски и оценить работу друг друга.</w:t>
      </w:r>
    </w:p>
    <w:p w:rsidR="004C4A24" w:rsidRPr="00D255DA" w:rsidRDefault="004C4A24" w:rsidP="004C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учащиеся ещё были ознакомлены и с нормой выставления оценок. Помимо этого, я всегда использую взаимопроверку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сильными учащимися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Детям очень нравится оценивать друг друга.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24" w:rsidRDefault="004C4A24" w:rsidP="004C4A24">
      <w:pPr>
        <w:spacing w:after="0"/>
        <w:jc w:val="both"/>
        <w:rPr>
          <w:sz w:val="28"/>
          <w:szCs w:val="28"/>
        </w:rPr>
      </w:pPr>
      <w:r w:rsidRPr="009F5C28">
        <w:rPr>
          <w:sz w:val="28"/>
          <w:szCs w:val="28"/>
        </w:rPr>
        <w:t>На уроке познания мира часто бывало так, что после пр</w:t>
      </w:r>
      <w:r>
        <w:rPr>
          <w:sz w:val="28"/>
          <w:szCs w:val="28"/>
        </w:rPr>
        <w:t>озвучавшего ответа на вопрос  продолжалась дискуссия, так как ребята хотели высказать свою точку зрения.</w:t>
      </w:r>
    </w:p>
    <w:p w:rsidR="004C4A24" w:rsidRPr="009F5C28" w:rsidRDefault="004C4A24" w:rsidP="004C4A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Иногда я повторяю часть ответа учащихся для акцентирования внимания на его определённых  элементах, а ответы некоторых учащихся перефразировала для ясности и корректировала.</w:t>
      </w:r>
    </w:p>
    <w:p w:rsidR="00ED0FCF" w:rsidRDefault="00ED0FCF" w:rsidP="004C4A24">
      <w:pPr>
        <w:spacing w:after="0"/>
      </w:pPr>
    </w:p>
    <w:sectPr w:rsidR="00ED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7463"/>
    <w:multiLevelType w:val="hybridMultilevel"/>
    <w:tmpl w:val="43A8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24"/>
    <w:rsid w:val="00065867"/>
    <w:rsid w:val="000B1402"/>
    <w:rsid w:val="00211B4A"/>
    <w:rsid w:val="00283978"/>
    <w:rsid w:val="002E68A2"/>
    <w:rsid w:val="0038403B"/>
    <w:rsid w:val="003A1481"/>
    <w:rsid w:val="003A5ED4"/>
    <w:rsid w:val="004C4A24"/>
    <w:rsid w:val="005644EE"/>
    <w:rsid w:val="005E3660"/>
    <w:rsid w:val="00617106"/>
    <w:rsid w:val="006730D3"/>
    <w:rsid w:val="007667C9"/>
    <w:rsid w:val="007836C2"/>
    <w:rsid w:val="0079260E"/>
    <w:rsid w:val="007A14BF"/>
    <w:rsid w:val="0082556F"/>
    <w:rsid w:val="008C0012"/>
    <w:rsid w:val="008E48FC"/>
    <w:rsid w:val="00981F79"/>
    <w:rsid w:val="00A05478"/>
    <w:rsid w:val="00A5654C"/>
    <w:rsid w:val="00AA5D5C"/>
    <w:rsid w:val="00B0644A"/>
    <w:rsid w:val="00BB450A"/>
    <w:rsid w:val="00D46C49"/>
    <w:rsid w:val="00D96283"/>
    <w:rsid w:val="00E005F7"/>
    <w:rsid w:val="00ED0FCF"/>
    <w:rsid w:val="00F42F04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2012-06-05T03:56:00Z</dcterms:created>
  <dcterms:modified xsi:type="dcterms:W3CDTF">2012-06-05T03:56:00Z</dcterms:modified>
</cp:coreProperties>
</file>