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2" w:rsidRPr="000F2A02" w:rsidRDefault="000F2A02" w:rsidP="000F2A02">
      <w:pPr>
        <w:spacing w:before="300" w:after="300" w:line="240" w:lineRule="auto"/>
        <w:outlineLvl w:val="0"/>
        <w:rPr>
          <w:rFonts w:ascii="PTSansBold" w:eastAsia="Times New Roman" w:hAnsi="PTSansBold" w:cs="Times New Roman"/>
          <w:b/>
          <w:bCs/>
          <w:caps/>
          <w:kern w:val="36"/>
          <w:sz w:val="42"/>
          <w:szCs w:val="42"/>
          <w:lang w:eastAsia="ru-RU"/>
        </w:rPr>
      </w:pPr>
      <w:r w:rsidRPr="000F2A02">
        <w:rPr>
          <w:rFonts w:ascii="PTSansBold" w:eastAsia="Times New Roman" w:hAnsi="PTSansBold" w:cs="Times New Roman"/>
          <w:b/>
          <w:bCs/>
          <w:caps/>
          <w:kern w:val="36"/>
          <w:sz w:val="42"/>
          <w:szCs w:val="42"/>
          <w:lang w:eastAsia="ru-RU"/>
        </w:rPr>
        <w:t>ВНЕКЛАССНОЕ МЕРОПРИЯТИЕ "КНИГА - МОЙ САМЫЙ ЛУЧШИЙ ДРУГ"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Книга – мой самый лучший друг.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его проведения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Дидактическая</w:t>
      </w:r>
      <w:proofErr w:type="gramEnd"/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сформировать у детей представления о необходимости чтения книг и работы с ними, повторить правила обращения с книгой;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Развивающая: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логическое мышление, внимание, речь, память, усидчивость, кругозор, творческие и организаторские способности;</w:t>
      </w:r>
      <w:proofErr w:type="gramEnd"/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Воспитательная: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бережное отношение и любовь к книге, развивать навыки общения, воспитывать познавательный интерес и взаимопонимание в семье.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Проведение конкурса сочинений на темы: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«Наша семейная библиотека», «Любимая книга семьи». Рассказы о семейной библиотеке и любимых книгах, прочитанных в кругу семьи.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Проведение конкурса рисунков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 Мои любимые страницы».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Анкетирование для родителей.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для родителей:</w:t>
      </w:r>
    </w:p>
    <w:p w:rsidR="000F2A02" w:rsidRPr="000F2A02" w:rsidRDefault="000F2A02" w:rsidP="000F2A0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ли у вас дома библиотека?</w:t>
      </w:r>
    </w:p>
    <w:p w:rsidR="000F2A02" w:rsidRPr="000F2A02" w:rsidRDefault="000F2A02" w:rsidP="000F2A0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Каково, по вашему мнению, значение художественной литературы для развития ребенка?</w:t>
      </w:r>
    </w:p>
    <w:p w:rsidR="000F2A02" w:rsidRPr="000F2A02" w:rsidRDefault="000F2A02" w:rsidP="000F2A0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Читают ли ваши дети художественные книги, кроме тех, которые необходимы по программе?</w:t>
      </w:r>
    </w:p>
    <w:p w:rsidR="000F2A02" w:rsidRPr="000F2A02" w:rsidRDefault="000F2A02" w:rsidP="000F2A0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Любую ли книгу надо читать ребенку?</w:t>
      </w:r>
    </w:p>
    <w:p w:rsidR="000F2A02" w:rsidRPr="000F2A02" w:rsidRDefault="000F2A02" w:rsidP="000F2A0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Вспомните свои любимые детские книги. Можете ли вы </w:t>
      </w:r>
      <w:proofErr w:type="gram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посоветовать своему ребенку прочитать</w:t>
      </w:r>
      <w:proofErr w:type="gramEnd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их?</w:t>
      </w:r>
    </w:p>
    <w:p w:rsidR="000F2A02" w:rsidRPr="000F2A02" w:rsidRDefault="000F2A02" w:rsidP="000F2A0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Читаете ли вы вслух своим детям?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Оформление: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рисунки учащихся по теме «Мои любимые страницы», выставка книг и творческих работа «Мой любимый литературный герой», высказывания известных людей: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«Любите книгу – источник знаний, только знания спасительны, только оно может сделать вас духовно сильным, чистыми, радушными людьми, которые способные искренне любить человека, уважать его труд и сердечно любоваться плодами его непрерывного великого труда».</w:t>
      </w:r>
    </w:p>
    <w:p w:rsidR="000F2A02" w:rsidRPr="000F2A02" w:rsidRDefault="000F2A02" w:rsidP="000F2A0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М.Горький</w:t>
      </w:r>
      <w:proofErr w:type="spellEnd"/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«Чтение - это окошко, через которое дети видят и познают мир и самих себя. Ребенок не увидит красоты окружающего мира, если не почувствует красоты слова, прочитанного в книге».</w:t>
      </w:r>
    </w:p>
    <w:p w:rsidR="000F2A02" w:rsidRPr="000F2A02" w:rsidRDefault="000F2A02" w:rsidP="000F2A0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В.А.Сухомлинский</w:t>
      </w:r>
      <w:proofErr w:type="spellEnd"/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Книга - учитель,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– наставник,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– надежный товарищ и друг.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Ум, как ручей, высыхает и старится,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выпустишь книгу из рук.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Пословицы и поговорки о пользе чтения: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на пользу читать, коли только вершки хватать.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Книга – не сайка, а раскусишь – сладко.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Книга подобна воде, дорогу пробьет везде.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 книгой жить - век не </w:t>
      </w:r>
      <w:proofErr w:type="gram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тужить</w:t>
      </w:r>
      <w:proofErr w:type="gramEnd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 без книг, как птица без крыла.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Вступительное слово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proofErr w:type="gramEnd"/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«Всем хорошим я обязан книге», - говорил </w:t>
      </w:r>
      <w:proofErr w:type="spell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М.Горький</w:t>
      </w:r>
      <w:proofErr w:type="spellEnd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Думаю, что с ним согласны многие. Книги играют важную роль в жизни человека. И сейчас мы попытаемся это доказать.</w:t>
      </w:r>
    </w:p>
    <w:p w:rsidR="000F2A02" w:rsidRPr="000F2A02" w:rsidRDefault="000F2A02" w:rsidP="000F2A0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ученик: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Можете ли вы представить себе жизнь без книг? Это скучно и неинтересно! Как неприятно смотреть на лежебок, которые целыми днями сидят за компьютерами и телевизорами. Какой от них толк? А книга – это ключ к знаниям. Читая, ты узнаешь много нового и полезного для себя. Недаром говорят: « Люди перестают мыслить, когда перестают читать».</w:t>
      </w:r>
    </w:p>
    <w:p w:rsidR="000F2A02" w:rsidRPr="000F2A02" w:rsidRDefault="000F2A02" w:rsidP="000F2A0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ученик: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расширяет кругозор. Это так интересно – заглянуть в неё и увидеть прошлое: битвы и сражения, рыцарские турниры и походы. Из книг можно узнать о географических и научных открытиях, историю своей Родины, изучить культуру и религию других народов.</w:t>
      </w:r>
    </w:p>
    <w:p w:rsidR="000F2A02" w:rsidRPr="000F2A02" w:rsidRDefault="000F2A02" w:rsidP="000F2A0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ученик: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Книга развивает мышление и фантазию. Как </w:t>
      </w:r>
      <w:proofErr w:type="gram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</w:t>
      </w:r>
      <w:proofErr w:type="gramEnd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представлять себя героем или ученым, который вот-вот откроет новый закон физики или станет фараоном! Можно мысленно побывать в других странах и городах, очутиться в храме или мечети.</w:t>
      </w:r>
    </w:p>
    <w:p w:rsidR="000F2A02" w:rsidRPr="000F2A02" w:rsidRDefault="000F2A02" w:rsidP="000F2A0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ученик: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 помогают нам принимать правильные решения. Знакомясь с героями книг, мы узнаем в них самих себя или своих друзей, учимся на чужих ошибках, стараемся их не допускать.</w:t>
      </w:r>
    </w:p>
    <w:p w:rsidR="000F2A02" w:rsidRPr="000F2A02" w:rsidRDefault="000F2A02" w:rsidP="000F2A0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ученик: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Читая книги, мы начинаем грамотнее писать и лучше говорить, пополняем свой словарный запас. Книга делает нас более интересными людьми.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Библиотекарь: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забывать о том, что в определенном возрасте нужно читать соответствующие книги. Согласитесь, странно, если в шестнадцать лет человек сказки «Колобок» и «Курочка – ряба», а пятилетнему малышу мама на ночь читает «Войну и Мир» Л. Толстого.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надеюсь, мы смогли убедить вас в том, что книги очень важны и необходимы людям. Они играют важную роль в жизни человека: учат, дают советы, с их помощью мы взрослеем и познаем мир.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« Пойми меня»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Играют 2 команды, по усмотрению классного руководителя они могут быть сборными, то есть состоять из родителей и учеников. Каждой из них дается по 2 -3 </w:t>
      </w:r>
      <w:proofErr w:type="gramStart"/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фрагмента</w:t>
      </w:r>
      <w:proofErr w:type="gramEnd"/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из какого – либо произведения.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Время на подготовку 5-7 минут.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Каждая команда представляет фрагмент произведения без слов, только движениями, мимикой. Другая команда должна угадать, фрагмент, какого проведения разыгрывают соперники.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подготовки команд для остальных присутствующих можно </w:t>
      </w:r>
      <w:proofErr w:type="spell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</w:t>
      </w:r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игру</w:t>
      </w:r>
      <w:proofErr w:type="spellEnd"/>
      <w:r w:rsidRPr="000F2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«Знаешь ли ты пословицы и поговорки о пользе чтения?»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названную поговорку или пословицу выдается жетон, а за наибольшее количество жетонов - приз (книга).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Выступление родителей (их необходимо подготовить заранее)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1-е выступление.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Люди даже не замечают чудодейственного воздействия книги. Мы вправе сказать: если человек создал книгу, то нет сомнения в том, что книга создана человеком мыслящим и разумным!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2-е выступление. 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книге, как к свету, </w:t>
      </w:r>
      <w:proofErr w:type="gram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тянутся</w:t>
      </w:r>
      <w:proofErr w:type="gramEnd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 и млад, в книге люди находят ответы на многие вопросы. Человечество обращается к книге за решением своих проблем: как жить, с кого брать пример, по какому пути пойти, в чем смысл жизни и т.д. И книга – верный друг и наставник – дает ответы на эти вопросы.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3-е выступление.</w:t>
      </w: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книге можно найти описание всей нашей жизни. Ребенок начинает познавать с помощью книги многое, ему еще не известное. В людях пожилого возраста книга пробуждает воспоминания о минувшем, позволяет вновь вернуться в молодые годы, осмыслить прожитый путь.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Заключительное слово библиотекаря:</w:t>
      </w:r>
    </w:p>
    <w:p w:rsidR="000F2A02" w:rsidRPr="000F2A02" w:rsidRDefault="000F2A02" w:rsidP="000F2A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Внеклассное мероприятие хотелось бы закончить строками из стихотворения Бориса Слуцкого «Человек с книгой»: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с книгой. Вообще человек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любой книгой, в любом трамвае,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душных залах библиотек,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даже пальцем листы разрывая,-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почти всегда к добру: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Плохие книги встречаются редко.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Словно проба идет к серебру,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к человеку книгой метка.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надежда – читатели книг,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Хочется высказаться о них.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меня больше радуют,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Чем, например, </w:t>
      </w:r>
      <w:proofErr w:type="spellStart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вниматели</w:t>
      </w:r>
      <w:proofErr w:type="spellEnd"/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радио.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Книгу почти всегда дочитают,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библиотечную, не только свою.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Книгу берегут и переплетают,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Передают из семьи – в семью.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 – на миг. Газета – на день.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– на всю жизнь.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– ключ. Он открыт и найден.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Крепче держись!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Душа болит, когда книги жгут,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 политики или барыша.</w:t>
      </w:r>
    </w:p>
    <w:p w:rsidR="000F2A02" w:rsidRPr="000F2A02" w:rsidRDefault="000F2A02" w:rsidP="000F2A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A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Зато когда их берегут-</w:t>
      </w:r>
    </w:p>
    <w:p w:rsidR="00EF45B0" w:rsidRDefault="00EF45B0">
      <w:bookmarkStart w:id="0" w:name="_GoBack"/>
      <w:bookmarkEnd w:id="0"/>
    </w:p>
    <w:sectPr w:rsidR="00EF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22C"/>
    <w:multiLevelType w:val="multilevel"/>
    <w:tmpl w:val="252E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D340B"/>
    <w:multiLevelType w:val="multilevel"/>
    <w:tmpl w:val="9A4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60DA0"/>
    <w:multiLevelType w:val="multilevel"/>
    <w:tmpl w:val="A754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89"/>
    <w:rsid w:val="000F2A02"/>
    <w:rsid w:val="001F3089"/>
    <w:rsid w:val="00E808D7"/>
    <w:rsid w:val="00E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2017-11-17T06:52:00Z</dcterms:created>
  <dcterms:modified xsi:type="dcterms:W3CDTF">2017-11-17T06:53:00Z</dcterms:modified>
</cp:coreProperties>
</file>