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AB" w:rsidRPr="00C70BC7" w:rsidRDefault="00686E4D" w:rsidP="00686E4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70B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«Рухани жаңғыру» </w:t>
      </w:r>
    </w:p>
    <w:p w:rsidR="00686E4D" w:rsidRPr="00C70BC7" w:rsidRDefault="00686E4D" w:rsidP="00686E4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   Еліміз егемен</w:t>
      </w:r>
      <w:r w:rsidR="002B2248"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дігін алғалы Ел басы Нұрсұлтан Назарбаев халқының алдына 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нақты мақсат қойып, сол мақсатқа жеткенше еңбек етуде.</w:t>
      </w:r>
      <w:r w:rsidR="002B2248"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Бір жағадан бас, бір жеңнен қол шығарып</w:t>
      </w:r>
      <w:r w:rsidR="002B2248" w:rsidRPr="00C70BC7">
        <w:rPr>
          <w:rFonts w:ascii="Times New Roman" w:hAnsi="Times New Roman" w:cs="Times New Roman"/>
          <w:sz w:val="32"/>
          <w:szCs w:val="32"/>
          <w:lang w:val="kk-KZ"/>
        </w:rPr>
        <w:t>»-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еліміздің халқы бірін-бірі қолдап еңбек етуде.</w:t>
      </w:r>
    </w:p>
    <w:p w:rsidR="002B2248" w:rsidRPr="00C70BC7" w:rsidRDefault="002B2248" w:rsidP="00686E4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     Халқымыздың алдына қойылған бағыттардың бірі « Рухани жаңғыру» болып отыр. Тарихта ұмытылып бара жатқан тұлғалар, оқиғалар, дәстүрлер т.б. жағдайлар еске түсіріліп отыр. Осы мақсатта жұмыс жүргізу үшін біздің мектебімізде </w:t>
      </w:r>
      <w:r w:rsidR="007750E9">
        <w:rPr>
          <w:rFonts w:ascii="Times New Roman" w:hAnsi="Times New Roman" w:cs="Times New Roman"/>
          <w:sz w:val="32"/>
          <w:szCs w:val="32"/>
          <w:lang w:val="kk-KZ"/>
        </w:rPr>
        <w:t>«Р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>ухани жаңғыру</w:t>
      </w:r>
      <w:r w:rsidR="007750E9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тақырыбымен тәрбие сағаты өтті. Тәрбие сағатында ұстаздар оқушыларға видиороликтер көрсетіп, қысқаша түсінік беріп өтті. Сабақ басталға</w:t>
      </w:r>
      <w:r w:rsidR="007750E9">
        <w:rPr>
          <w:rFonts w:ascii="Times New Roman" w:hAnsi="Times New Roman" w:cs="Times New Roman"/>
          <w:sz w:val="32"/>
          <w:szCs w:val="32"/>
          <w:lang w:val="kk-KZ"/>
        </w:rPr>
        <w:t>нда оқушыларды екі топқа бөліп,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750E9"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>ірінші топ «Сұңқар»</w:t>
      </w:r>
      <w:r w:rsidR="007750E9"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екінші топ «Лашын» тобы болды. Достық торы әдісімен оқушылар бір-біріне сәттілік тіледі. </w:t>
      </w:r>
      <w:r w:rsidR="002939DB" w:rsidRPr="00C70BC7">
        <w:rPr>
          <w:rFonts w:ascii="Times New Roman" w:hAnsi="Times New Roman" w:cs="Times New Roman"/>
          <w:sz w:val="32"/>
          <w:szCs w:val="32"/>
          <w:lang w:val="kk-KZ"/>
        </w:rPr>
        <w:t>Бірінші кезеңде екі топ өз әндерін орындады</w:t>
      </w:r>
      <w:r w:rsidR="007750E9">
        <w:rPr>
          <w:rFonts w:ascii="Times New Roman" w:hAnsi="Times New Roman" w:cs="Times New Roman"/>
          <w:sz w:val="32"/>
          <w:szCs w:val="32"/>
          <w:lang w:val="kk-KZ"/>
        </w:rPr>
        <w:t>, е</w:t>
      </w:r>
      <w:bookmarkStart w:id="0" w:name="_GoBack"/>
      <w:bookmarkEnd w:id="0"/>
      <w:r w:rsidR="002939DB" w:rsidRPr="00C70BC7">
        <w:rPr>
          <w:rFonts w:ascii="Times New Roman" w:hAnsi="Times New Roman" w:cs="Times New Roman"/>
          <w:sz w:val="32"/>
          <w:szCs w:val="32"/>
          <w:lang w:val="kk-KZ"/>
        </w:rPr>
        <w:t>кінші кезеңде би сайысы болды. Бұл  кезеңде оқушылар қаражорға биін биледі. Әділ –қазылар алқасы оқушыларды карточка, смайликтермен бағалады. Үшінші кезеңде оқушылар үйге берілген тапсырма бойынша ұлттық тағам пісіріп, дәмін татқызды.</w:t>
      </w:r>
    </w:p>
    <w:p w:rsidR="002939DB" w:rsidRPr="00C70BC7" w:rsidRDefault="002939DB" w:rsidP="00686E4D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C70BC7"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Еліміздің болашағы оқушылардың </w:t>
      </w:r>
      <w:r w:rsidR="00C70BC7">
        <w:rPr>
          <w:rFonts w:ascii="Times New Roman" w:hAnsi="Times New Roman" w:cs="Times New Roman"/>
          <w:sz w:val="32"/>
          <w:szCs w:val="32"/>
          <w:lang w:val="kk-KZ"/>
        </w:rPr>
        <w:t xml:space="preserve">өз елінің </w:t>
      </w:r>
      <w:r w:rsidR="00C70BC7" w:rsidRPr="00C70BC7">
        <w:rPr>
          <w:rFonts w:ascii="Times New Roman" w:hAnsi="Times New Roman" w:cs="Times New Roman"/>
          <w:sz w:val="32"/>
          <w:szCs w:val="32"/>
          <w:lang w:val="kk-KZ"/>
        </w:rPr>
        <w:t>тарихын, салт-дәстүрін,  ата-бабасын ұмытпаудың кепілі болатын</w:t>
      </w:r>
      <w:r w:rsidR="00C70BC7">
        <w:rPr>
          <w:rFonts w:ascii="Times New Roman" w:hAnsi="Times New Roman" w:cs="Times New Roman"/>
          <w:sz w:val="32"/>
          <w:szCs w:val="32"/>
          <w:lang w:val="kk-KZ"/>
        </w:rPr>
        <w:t>ына сенімдіміз.</w:t>
      </w:r>
      <w:r w:rsidR="00C70BC7" w:rsidRPr="00C70BC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686E4D" w:rsidRDefault="00686E4D" w:rsidP="00686E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86E4D" w:rsidRPr="00686E4D" w:rsidRDefault="00686E4D" w:rsidP="00686E4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86E4D" w:rsidRPr="0068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CF"/>
    <w:rsid w:val="000E07AB"/>
    <w:rsid w:val="002939DB"/>
    <w:rsid w:val="002B2248"/>
    <w:rsid w:val="00686E4D"/>
    <w:rsid w:val="007750E9"/>
    <w:rsid w:val="00BA2DCF"/>
    <w:rsid w:val="00C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2018-01-05T08:54:00Z</dcterms:created>
  <dcterms:modified xsi:type="dcterms:W3CDTF">2018-01-05T09:46:00Z</dcterms:modified>
</cp:coreProperties>
</file>