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88" w:rsidRPr="00806E88" w:rsidRDefault="00806E88" w:rsidP="0080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88">
        <w:rPr>
          <w:rFonts w:ascii="Arial" w:eastAsia="Times New Roman" w:hAnsi="Arial" w:cs="Arial"/>
          <w:color w:val="000000"/>
          <w:sz w:val="18"/>
          <w:szCs w:val="18"/>
          <w:shd w:val="clear" w:color="auto" w:fill="EFEFEF"/>
          <w:lang w:eastAsia="ru-RU"/>
        </w:rPr>
        <w:t>Признаки обморожения</w:t>
      </w:r>
      <w:proofErr w:type="gramStart"/>
      <w:r w:rsidRPr="00806E88">
        <w:rPr>
          <w:rFonts w:ascii="Arial" w:eastAsia="Times New Roman" w:hAnsi="Arial" w:cs="Arial"/>
          <w:color w:val="000000"/>
          <w:sz w:val="18"/>
          <w:szCs w:val="18"/>
          <w:shd w:val="clear" w:color="auto" w:fill="EFEFEF"/>
          <w:lang w:eastAsia="ru-RU"/>
        </w:rPr>
        <w:t xml:space="preserve"> П</w:t>
      </w:r>
      <w:proofErr w:type="gramEnd"/>
      <w:r w:rsidRPr="00806E88">
        <w:rPr>
          <w:rFonts w:ascii="Arial" w:eastAsia="Times New Roman" w:hAnsi="Arial" w:cs="Arial"/>
          <w:color w:val="000000"/>
          <w:sz w:val="18"/>
          <w:szCs w:val="18"/>
          <w:shd w:val="clear" w:color="auto" w:fill="EFEFEF"/>
          <w:lang w:eastAsia="ru-RU"/>
        </w:rPr>
        <w:t>ри легком обморожении наблюдается пониженная температура тела (до 32 o C) и озноб. На теле появляется «гусиная кожа», ее цвет становится синюшным. Другим признаком легкого обморожения служит пониженный пульс – до 60 ударов в минуту. Средняя степень обморожения характеризуется низкой температурой тела, опускающейся до 29 o C, угнетенным состоянием и глубокой сонливостью. Кожа становится бледной и приобретает мраморный оттенок, на ощупь нетеплая. Плюс ко всему замедляется дыхание и пульс (до 50 ударов в минуту). Самые опасные признаки обморожения проявляются при тяжелой степени. Человека тошнит, появляются судороги, он может даже потерять сознание. Пульс замедляется до критических 36-ти ударов в минуту, дыхание до 3–4 вдохов в минуту. Кожа становится холодной и бледной с синеватым оттенком. В этом случае диагностируется самое сильное обморожение III или IV степени.</w:t>
      </w:r>
    </w:p>
    <w:p w:rsidR="004F4E26" w:rsidRDefault="004F4E26">
      <w:bookmarkStart w:id="0" w:name="_GoBack"/>
      <w:bookmarkEnd w:id="0"/>
    </w:p>
    <w:sectPr w:rsidR="004F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E1"/>
    <w:rsid w:val="004865E1"/>
    <w:rsid w:val="004F4E26"/>
    <w:rsid w:val="00806E88"/>
    <w:rsid w:val="00D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2018-01-25T19:13:00Z</dcterms:created>
  <dcterms:modified xsi:type="dcterms:W3CDTF">2018-01-25T19:13:00Z</dcterms:modified>
</cp:coreProperties>
</file>