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F3" w:rsidRPr="004418F3" w:rsidRDefault="004418F3" w:rsidP="00441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</w:pPr>
      <w:r w:rsidRPr="004418F3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  <w:t>Классный час в 1 классе</w:t>
      </w:r>
    </w:p>
    <w:p w:rsidR="004418F3" w:rsidRPr="004418F3" w:rsidRDefault="004418F3" w:rsidP="00441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</w:pPr>
      <w:r w:rsidRPr="004418F3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  <w:t>на тему «</w:t>
      </w:r>
      <w:proofErr w:type="gramStart"/>
      <w:r w:rsidRPr="004418F3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  <w:t>Безопасный</w:t>
      </w:r>
      <w:proofErr w:type="gramEnd"/>
    </w:p>
    <w:p w:rsidR="004418F3" w:rsidRPr="004418F3" w:rsidRDefault="004418F3" w:rsidP="00441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</w:pPr>
      <w:r w:rsidRPr="004418F3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  <w:t>Интернет и дети»</w:t>
      </w:r>
    </w:p>
    <w:p w:rsidR="004418F3" w:rsidRPr="004418F3" w:rsidRDefault="004418F3" w:rsidP="004418F3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2060"/>
          <w:sz w:val="32"/>
          <w:szCs w:val="32"/>
        </w:rPr>
      </w:pPr>
      <w:r w:rsidRPr="004418F3">
        <w:rPr>
          <w:rFonts w:ascii="Calibri,BoldItalic" w:hAnsi="Calibri,BoldItalic" w:cs="Calibri,BoldItalic"/>
          <w:b/>
          <w:bCs/>
          <w:i/>
          <w:iCs/>
          <w:color w:val="002060"/>
          <w:sz w:val="32"/>
          <w:szCs w:val="32"/>
        </w:rPr>
        <w:t>Тема: «Безопасный Интернет и де</w:t>
      </w:r>
      <w:bookmarkStart w:id="0" w:name="_GoBack"/>
      <w:bookmarkEnd w:id="0"/>
      <w:r w:rsidRPr="004418F3">
        <w:rPr>
          <w:rFonts w:ascii="Calibri,BoldItalic" w:hAnsi="Calibri,BoldItalic" w:cs="Calibri,BoldItalic"/>
          <w:b/>
          <w:bCs/>
          <w:i/>
          <w:iCs/>
          <w:color w:val="002060"/>
          <w:sz w:val="32"/>
          <w:szCs w:val="32"/>
        </w:rPr>
        <w:t>ти».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C10000"/>
          <w:sz w:val="28"/>
          <w:szCs w:val="28"/>
        </w:rPr>
        <w:t xml:space="preserve">Цель: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формирование информационной культуры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C1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C10000"/>
          <w:sz w:val="28"/>
          <w:szCs w:val="28"/>
        </w:rPr>
        <w:t>Задачи: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1. Познакомить учащихся с правилами ответственного и безопасного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поведения в современной информационной сети.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2. Информировать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о необходимости критического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отно-шения</w:t>
      </w:r>
      <w:proofErr w:type="spell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к информации, полученной из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интернетресурсов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, средств мобильной связи.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3. Изучить правила сетевого общения, которые помогут сделать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Интернет максимально безопасным и полезным.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Оборудование: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мультимедийный проектор, интерактивная доска,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ноутбук педагога, презентация «Безопасный Интернет».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C1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C10000"/>
          <w:sz w:val="28"/>
          <w:szCs w:val="28"/>
        </w:rPr>
        <w:t>Ход классного часа: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Организационный момент.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Беседа учителя.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Сегодня во всех школах нашей страны проходит единый урок интернет-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безопасности. Скажите, как вы думаете, что такое безопасность?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(ответы детей).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Безопасность –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это отсутствие угроз, либо состояние защищённости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от угроз. Положение, при котором не угрожает опасность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кому –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нибудь</w:t>
      </w:r>
      <w:proofErr w:type="spellEnd"/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или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чему-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нибудь</w:t>
      </w:r>
      <w:proofErr w:type="spellEnd"/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В наши дни компьютер становится привычным элементом не только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в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научных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лабораториях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, но и дома, в школьных классах. Так, например, в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Российской Федерации в настоящее время уже эксплуатируется не менее 5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миллионов персональных компьютеров. Людей, ежедневно проводящих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за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компьютером по несколько часов, становится всё больше. При этом уже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мало кто сомневается, что работа на компьютере влияет на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физическое</w:t>
      </w:r>
      <w:proofErr w:type="gramEnd"/>
    </w:p>
    <w:p w:rsidR="007E31A7" w:rsidRDefault="004418F3" w:rsidP="004418F3">
      <w:pPr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и психологическое здоровье человека не самым лучшим образом.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Длительное пребывание у экрана, неподвижность позы пользователя ПК,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электромагнитные поля и излучения, мелькания изображения на экране –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всё это небезвредно для здоровья, особенно младших школьников. По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последним данным в России: средний возраст начала самостоятельной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работы в Сети – 10 лет, и сегодня наблюдается тенденция к снижению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возраста до 6 лет. Поднимите руки те, кто уже работает в Интернете,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зарегистрирован в «Одноклассниках», «</w:t>
      </w:r>
      <w:proofErr w:type="spellStart"/>
      <w:r>
        <w:rPr>
          <w:rFonts w:ascii="Calibri,Italic" w:hAnsi="Calibri,Italic" w:cs="Calibri,Italic"/>
          <w:i/>
          <w:iCs/>
          <w:sz w:val="28"/>
          <w:szCs w:val="28"/>
        </w:rPr>
        <w:t>ВКонтакте</w:t>
      </w:r>
      <w:proofErr w:type="spellEnd"/>
      <w:r>
        <w:rPr>
          <w:rFonts w:ascii="Calibri,Italic" w:hAnsi="Calibri,Italic" w:cs="Calibri,Italic"/>
          <w:i/>
          <w:iCs/>
          <w:sz w:val="28"/>
          <w:szCs w:val="28"/>
        </w:rPr>
        <w:t>» или на других сайтах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 xml:space="preserve"> ,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пользуется электронной почтой. (Дети поднимают руки).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Исследования показали, что 30 % несовершеннолетних подростков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проводят в Сети более 3 часов в день (при норме 2 часа в неделю). Конечно,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бурное развитие компьютерных технологий и широкое ра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с-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sz w:val="28"/>
          <w:szCs w:val="28"/>
        </w:rPr>
        <w:t>пространение</w:t>
      </w:r>
      <w:proofErr w:type="spell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сети Интернет открывает перед людьми большие возможности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для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lastRenderedPageBreak/>
        <w:t>общения и саморазвития. Но мы должны помнить, что Интернет – это и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источник угроз. Сегодня количество </w:t>
      </w:r>
      <w:proofErr w:type="spellStart"/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пользо</w:t>
      </w:r>
      <w:proofErr w:type="spellEnd"/>
      <w:r>
        <w:rPr>
          <w:rFonts w:ascii="Calibri,Italic" w:hAnsi="Calibri,Italic" w:cs="Calibri,Italic"/>
          <w:i/>
          <w:iCs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sz w:val="28"/>
          <w:szCs w:val="28"/>
        </w:rPr>
        <w:t>вателей</w:t>
      </w:r>
      <w:proofErr w:type="spellEnd"/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российской сети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Интернет составляет десятки миллионов людей, и немалая часть из них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– дети, которые могут и не знать об опасностях мировой паутины.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– Ребята, как вы думаете, для чего школьникам нужен Интернет?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(Ответы детей)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Верно.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Это и возможность общения (школьные сайты, блоги, форумы,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сайты по интересам, электронная почта). Интернет – это источник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информации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 xml:space="preserve">( 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>справочная информация, литература, графика). Это – и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дистанционное обучение (дистанционные курсы, консультации болеющих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детей и детей на домашнем обучении). Интернет – это участие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в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сетевых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конкурсах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>, олимпиадах, проектах. Послушайте стихотворение о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том, как правильно и безопасно пользоваться Интернетом: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1 чтец: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Интернет бывает разным: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Другом верным и опасным.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 зависит это всё,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От тебя лишь одного.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Если будешь соблюдать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Правила ты разные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Значит, для тебя общение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 нём будет безопасное!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Будь послушен и внимательно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 xml:space="preserve"> ,</w:t>
      </w:r>
      <w:proofErr w:type="gram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Прочти, запомни основательно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Правил свод, что здесь изложен,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Для детишек он не сложен!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2 чтец: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Если ты не в первый раз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Компьютер сам включаешь.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 легко, без лишних фраз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Сайты, чаты посещаешь,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Себя в нём мастером считаешь.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Вдруг однажды сам решил,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В тайне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от родителей,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Потихоньку завести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Для общения в сети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Электронный адрес.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3 чтец: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Указал без разрешения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Адрес, улицу и дом, и квартиру в нём.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Разместил на сайте ты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Фотографии семьи.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Не забыл секреты старших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Всё в анкете указал,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Всё, что вспомнил, всё, что знал!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lastRenderedPageBreak/>
        <w:t>Переписываться стал,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Подписался на рассылку,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Фильмы разные качал.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 общем, взрослых пока нет,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Заходил ты в Интернет!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4 чтец: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И теперь сидишь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довольный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>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Стал мгновенно знаменит!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О тебе все знают в школе!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Что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там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в школе и в районе,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Во всём мире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знаменит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>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 xml:space="preserve">От друзей секретов 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нету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Это всем давно известно.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Все тебе охотно пишут,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 секреты узнают.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Целый мир про вас всё знает,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 при встрече сообщает: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«Знаем, знаем, мы читали, фотографии видали.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Прочитали, что твой папа на работу опоздал.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А у мамы из кастрюли суп на плитку убежал.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 про школьные проблемы всё читали и всё знаем!»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5 чтец: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А по почте счёт пришёл вам за работу Интернета.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Там стоят такие цифры! Что у мамы почему-то: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Враз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глаза большими стали и обратно не встают.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Потихоньку плачет мама, и сердитый ходит папа.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Ведь они не знают правду, почему их узнают?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Почему по счёту нужно им вложить такие деньги?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6 чтец: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Все при встрече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 xml:space="preserve"> ,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сразу быстро им твердят одно и то же: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«Знаем, знаем, прочитали, фотографии видали!»…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 воришка, к сожаленью, всё найдёт без промедленья,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Где и что у вас лежит.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А теперь запомни, друг мой!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Правила несложные: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 Интернете, как и в жизни,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Должен ты всё понимать: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Информацию и фото с мамой вместе размещать.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На рассылку подписаться, или мультики скачать,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Должен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с нею всё решать!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Хочешь с мамой или с папой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Это сам ты выбирай.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 Интернете, как и в жизни,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Безопасность соблюдай!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-О каких несложных, но очень важных и нужных правилах пользования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lastRenderedPageBreak/>
        <w:t>Интернетом говорится в этом стихотворении? (ответы детей) -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Какие ещё советы и предложения вы могли бы сами дать своим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одноклассникам, чтобы их нахождение в сети Интернет было полезным и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безопасным?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- Ну, а в заключени</w:t>
      </w:r>
      <w:proofErr w:type="gramStart"/>
      <w:r>
        <w:rPr>
          <w:rFonts w:ascii="Calibri,Italic" w:hAnsi="Calibri,Italic" w:cs="Calibri,Italic"/>
          <w:i/>
          <w:iCs/>
          <w:sz w:val="28"/>
          <w:szCs w:val="28"/>
        </w:rPr>
        <w:t>и</w:t>
      </w:r>
      <w:proofErr w:type="gramEnd"/>
      <w:r>
        <w:rPr>
          <w:rFonts w:ascii="Calibri,Italic" w:hAnsi="Calibri,Italic" w:cs="Calibri,Italic"/>
          <w:i/>
          <w:iCs/>
          <w:sz w:val="28"/>
          <w:szCs w:val="28"/>
        </w:rPr>
        <w:t xml:space="preserve"> нашего классного часа мы посмотрим презента- </w:t>
      </w:r>
      <w:proofErr w:type="spellStart"/>
      <w:r>
        <w:rPr>
          <w:rFonts w:ascii="Calibri,Italic" w:hAnsi="Calibri,Italic" w:cs="Calibri,Italic"/>
          <w:i/>
          <w:iCs/>
          <w:sz w:val="28"/>
          <w:szCs w:val="28"/>
        </w:rPr>
        <w:t>цию</w:t>
      </w:r>
      <w:proofErr w:type="spellEnd"/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«Безопасный Интернет» и обсудим её.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(просмотр презентации)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Заключение.</w:t>
      </w:r>
    </w:p>
    <w:p w:rsidR="004418F3" w:rsidRDefault="004418F3" w:rsidP="004418F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-Какие _________правила безопасного и полезного поведения в Интернете вы</w:t>
      </w:r>
    </w:p>
    <w:p w:rsidR="004418F3" w:rsidRDefault="004418F3" w:rsidP="004418F3">
      <w:r>
        <w:rPr>
          <w:rFonts w:ascii="Calibri,Italic" w:hAnsi="Calibri,Italic" w:cs="Calibri,Italic"/>
          <w:i/>
          <w:iCs/>
          <w:sz w:val="28"/>
          <w:szCs w:val="28"/>
        </w:rPr>
        <w:t>сегодня узнали</w:t>
      </w:r>
      <w:r>
        <w:rPr>
          <w:rFonts w:ascii="Calibri,Italic" w:hAnsi="Calibri,Italic" w:cs="Calibri,Italic"/>
          <w:sz w:val="20"/>
          <w:szCs w:val="20"/>
        </w:rPr>
        <w:t>__</w:t>
      </w:r>
    </w:p>
    <w:sectPr w:rsidR="0044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97"/>
    <w:rsid w:val="004418F3"/>
    <w:rsid w:val="007E31A7"/>
    <w:rsid w:val="008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2018-05-05T05:34:00Z</dcterms:created>
  <dcterms:modified xsi:type="dcterms:W3CDTF">2018-05-05T05:35:00Z</dcterms:modified>
</cp:coreProperties>
</file>