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C" w:rsidRPr="00781A71" w:rsidRDefault="001E0C36" w:rsidP="001E0C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A71">
        <w:rPr>
          <w:rFonts w:ascii="Times New Roman" w:hAnsi="Times New Roman" w:cs="Times New Roman"/>
          <w:b/>
          <w:sz w:val="28"/>
          <w:szCs w:val="28"/>
          <w:lang w:val="kk-KZ"/>
        </w:rPr>
        <w:t>Рухани жаңғыру</w:t>
      </w:r>
      <w:r w:rsidR="00667657" w:rsidRPr="00781A71">
        <w:rPr>
          <w:rFonts w:ascii="Times New Roman" w:hAnsi="Times New Roman" w:cs="Times New Roman"/>
          <w:b/>
          <w:sz w:val="28"/>
          <w:szCs w:val="28"/>
          <w:lang w:val="kk-KZ"/>
        </w:rPr>
        <w:t>дың жарқын жолы.</w:t>
      </w:r>
    </w:p>
    <w:p w:rsidR="00667657" w:rsidRDefault="00781A71" w:rsidP="00667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67657">
        <w:rPr>
          <w:rFonts w:ascii="Times New Roman" w:hAnsi="Times New Roman" w:cs="Times New Roman"/>
          <w:sz w:val="28"/>
          <w:szCs w:val="28"/>
          <w:lang w:val="kk-KZ"/>
        </w:rPr>
        <w:t>Еліміз жаңа тарихи кезеңге аяқ басты.</w:t>
      </w:r>
      <w:r w:rsidR="00202473">
        <w:rPr>
          <w:rFonts w:ascii="Times New Roman" w:hAnsi="Times New Roman" w:cs="Times New Roman"/>
          <w:sz w:val="28"/>
          <w:szCs w:val="28"/>
          <w:lang w:val="kk-KZ"/>
        </w:rPr>
        <w:t xml:space="preserve">Еліміз жаңа тарихи кезеңге аяқ басқандықтан, </w:t>
      </w:r>
      <w:r w:rsidR="00667657">
        <w:rPr>
          <w:rFonts w:ascii="Times New Roman" w:hAnsi="Times New Roman" w:cs="Times New Roman"/>
          <w:sz w:val="28"/>
          <w:szCs w:val="28"/>
          <w:lang w:val="kk-KZ"/>
        </w:rPr>
        <w:t xml:space="preserve"> Елбасымыздың алдымызға қойған жолдауы бойынша, </w:t>
      </w:r>
      <w:r w:rsidR="00202473">
        <w:rPr>
          <w:rFonts w:ascii="Times New Roman" w:hAnsi="Times New Roman" w:cs="Times New Roman"/>
          <w:sz w:val="28"/>
          <w:szCs w:val="28"/>
          <w:lang w:val="kk-KZ"/>
        </w:rPr>
        <w:t xml:space="preserve">көнені жаңартып, ескіні еске алу мақсатында рухани жаңғыру бағдарламасы жасалды. Бағдарлама болашақ  ұрпаққа  </w:t>
      </w:r>
      <w:r w:rsidR="00D15EF5">
        <w:rPr>
          <w:rFonts w:ascii="Times New Roman" w:hAnsi="Times New Roman" w:cs="Times New Roman"/>
          <w:sz w:val="28"/>
          <w:szCs w:val="28"/>
          <w:lang w:val="kk-KZ"/>
        </w:rPr>
        <w:t>елінің, жерінің тарихын үйретіп, ұмытпауға, өмірде керегін қолдана білуге тәрбиелейді.</w:t>
      </w:r>
    </w:p>
    <w:p w:rsidR="00D15EF5" w:rsidRDefault="00781A71" w:rsidP="00667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5EF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 іске асыру мақсатында біздің мектебімізде рухани жаңғырудың бір бағыты «Салт-дәстүрді дәріптейік» деген тақырыппен көрме ұйымдастырылды. Көрмеге білім бөлімінің басшысы Абдикенов Руслан Қазбекұлы, кадырлар бөлімінің әдіскері Мурзагулова М.А. Еңбекшілдер ауылдық округының әкімі Мусина Ж.Б. қамқорлық кеңесінің мүшелері, ауыл ақсақалдары қатысты. </w:t>
      </w:r>
    </w:p>
    <w:p w:rsidR="00D15EF5" w:rsidRDefault="00781A71" w:rsidP="00667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5EF5">
        <w:rPr>
          <w:rFonts w:ascii="Times New Roman" w:hAnsi="Times New Roman" w:cs="Times New Roman"/>
          <w:sz w:val="28"/>
          <w:szCs w:val="28"/>
          <w:lang w:val="kk-KZ"/>
        </w:rPr>
        <w:t>Көрменің алтын бауы кесілгеннен кейін, мектеп о</w:t>
      </w:r>
      <w:r>
        <w:rPr>
          <w:rFonts w:ascii="Times New Roman" w:hAnsi="Times New Roman" w:cs="Times New Roman"/>
          <w:sz w:val="28"/>
          <w:szCs w:val="28"/>
          <w:lang w:val="kk-KZ"/>
        </w:rPr>
        <w:t>қушыларының қатысуымен ұйымдастырылған мерекелік концерт тамашаланды. Бастауыш сынып мұғалімдері қазақ халқының ұлттық киімдерін киіп, насихаттады. Сманова Дамеш Қуанышпекқызы сәбиді бесікке бөлек рәсімін 4сынып оқушысы Рамазанова Аружанмен сахналап көрсетті.</w:t>
      </w:r>
    </w:p>
    <w:p w:rsidR="00781A71" w:rsidRDefault="00781A71" w:rsidP="00667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Мерекелік іс-шара соңында келген қонақтарға қазақ халқының ұлттық тағамдары бауырсақ, құрт, айран, наурыз көже ауызтиу үшін таратылды.</w:t>
      </w:r>
    </w:p>
    <w:p w:rsidR="00781A71" w:rsidRDefault="00781A71" w:rsidP="00667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Трудовой бастауыш мектебінде ұйымдастырылған шағын көрме болашақ ұрпаққа, яғни мектеп оқушыларының санасында өшпестей жақсы ой қалдырды деп ойлаймыз.</w:t>
      </w:r>
    </w:p>
    <w:p w:rsidR="001E0C36" w:rsidRPr="001E0C36" w:rsidRDefault="001E0C36" w:rsidP="001E0C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E0C36" w:rsidRPr="001E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05"/>
    <w:rsid w:val="001E0C36"/>
    <w:rsid w:val="00202473"/>
    <w:rsid w:val="00667657"/>
    <w:rsid w:val="00781A71"/>
    <w:rsid w:val="00931E3C"/>
    <w:rsid w:val="009B3E05"/>
    <w:rsid w:val="00BA5789"/>
    <w:rsid w:val="00C04CD0"/>
    <w:rsid w:val="00D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2018-04-20T03:07:00Z</dcterms:created>
  <dcterms:modified xsi:type="dcterms:W3CDTF">2018-04-25T10:30:00Z</dcterms:modified>
</cp:coreProperties>
</file>