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D01" w:rsidRPr="001A2D01" w:rsidRDefault="001A2D01" w:rsidP="001A2D01">
      <w:pPr>
        <w:shd w:val="clear" w:color="auto" w:fill="FFFFFF"/>
        <w:spacing w:before="270" w:after="135" w:line="390" w:lineRule="atLeast"/>
        <w:jc w:val="center"/>
        <w:outlineLvl w:val="0"/>
        <w:rPr>
          <w:rFonts w:ascii="Helvetica" w:eastAsia="Times New Roman" w:hAnsi="Helvetica" w:cs="Helvetica"/>
          <w:color w:val="199043"/>
          <w:kern w:val="36"/>
          <w:sz w:val="33"/>
          <w:szCs w:val="33"/>
          <w:lang w:eastAsia="ru-RU"/>
        </w:rPr>
      </w:pPr>
      <w:r w:rsidRPr="001A2D01">
        <w:rPr>
          <w:rFonts w:ascii="Helvetica" w:eastAsia="Times New Roman" w:hAnsi="Helvetica" w:cs="Helvetica"/>
          <w:color w:val="199043"/>
          <w:kern w:val="36"/>
          <w:sz w:val="33"/>
          <w:szCs w:val="33"/>
          <w:lang w:eastAsia="ru-RU"/>
        </w:rPr>
        <w:t>Классный час "Беда, которую несут наркотики"</w:t>
      </w:r>
    </w:p>
    <w:p w:rsidR="001A2D01" w:rsidRPr="001A2D01" w:rsidRDefault="001A2D01" w:rsidP="001A2D01">
      <w:pPr>
        <w:spacing w:before="270" w:after="27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D0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0" o:hralign="center" o:hrstd="t" o:hrnoshade="t" o:hr="t" fillcolor="#333" stroked="f"/>
        </w:pict>
      </w:r>
    </w:p>
    <w:p w:rsidR="001A2D01" w:rsidRPr="001A2D01" w:rsidRDefault="001A2D01" w:rsidP="001A2D0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A2D0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Цели:</w:t>
      </w:r>
    </w:p>
    <w:p w:rsidR="001A2D01" w:rsidRPr="001A2D01" w:rsidRDefault="001A2D01" w:rsidP="001A2D0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A2D0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1) Дать учащимся информацию об отрицательном действии, негативных последствиях злоупотребления наркотическими и психотропными веществами; учить общению с окружающими людьми; ознакомить со статьями УК РФ.</w:t>
      </w:r>
    </w:p>
    <w:p w:rsidR="001A2D01" w:rsidRPr="001A2D01" w:rsidRDefault="001A2D01" w:rsidP="001A2D0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A2D0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2) Развивать навыки. </w:t>
      </w:r>
      <w:proofErr w:type="gramStart"/>
      <w:r w:rsidRPr="001A2D0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Позволяющие учащимся отказаться от употребления наркотиков и сопротивляться негативным явлениям в обществе.</w:t>
      </w:r>
      <w:proofErr w:type="gramEnd"/>
    </w:p>
    <w:p w:rsidR="001A2D01" w:rsidRPr="001A2D01" w:rsidRDefault="001A2D01" w:rsidP="001A2D0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A2D0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3) Воспитывать самоконтроль, ответственное отношение к своему здоровью.</w:t>
      </w:r>
    </w:p>
    <w:p w:rsidR="001A2D01" w:rsidRPr="001A2D01" w:rsidRDefault="001A2D01" w:rsidP="001A2D0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1A2D0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Оборудование:</w:t>
      </w:r>
      <w:r w:rsidRPr="001A2D0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кинофильм “Осторожно, наркомания.”, плакаты “Наркотикам - нет!”, “За здоровый образ жизни”, анкета, памятка “Это надо помнить”.</w:t>
      </w:r>
      <w:proofErr w:type="gramEnd"/>
    </w:p>
    <w:p w:rsidR="001A2D01" w:rsidRPr="001A2D01" w:rsidRDefault="001A2D01" w:rsidP="001A2D0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A2D0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1. Беседа классного руководителя.</w:t>
      </w:r>
      <w:r w:rsidRPr="001A2D0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 Тревожно в обществе. Беда пришла в наш город, в наши школы, семьи. И название этой беде - наркомания. Людей косили чума, тиф, оспа. Уходили в могилы целыми семьями, деревнями. И казалось, нет от этого спасения. Нашли - прививки. СПИД - чума 20 века. </w:t>
      </w:r>
      <w:proofErr w:type="gramStart"/>
      <w:r w:rsidRPr="001A2D0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Еще</w:t>
      </w:r>
      <w:proofErr w:type="gramEnd"/>
      <w:r w:rsidRPr="001A2D0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какая чума! И не нашли спасения. Не менее страшна беда, которая ведет всегда к смерти, наркомания. Тут выход казался бы просто</w:t>
      </w:r>
      <w:proofErr w:type="gramStart"/>
      <w:r w:rsidRPr="001A2D0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й-</w:t>
      </w:r>
      <w:proofErr w:type="gramEnd"/>
      <w:r w:rsidRPr="001A2D0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откажись, не принимай и все! Так нет - сами загоняем себя в могилы.</w:t>
      </w:r>
    </w:p>
    <w:p w:rsidR="001A2D01" w:rsidRPr="001A2D01" w:rsidRDefault="001A2D01" w:rsidP="001A2D0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A2D0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(Работа с плакатами</w:t>
      </w:r>
      <w:proofErr w:type="gramStart"/>
      <w:r w:rsidRPr="001A2D0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)</w:t>
      </w:r>
      <w:proofErr w:type="gramEnd"/>
      <w:r w:rsidRPr="001A2D0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Это страшное слово - наркомания, вы должны его знать, быть настороже и знать, Что оно с собой несет.</w:t>
      </w:r>
    </w:p>
    <w:p w:rsidR="001A2D01" w:rsidRPr="001A2D01" w:rsidRDefault="001A2D01" w:rsidP="001A2D0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A2D0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2. Просмотр кинофильма. “Осторожно, наркомания”.</w:t>
      </w:r>
    </w:p>
    <w:p w:rsidR="001A2D01" w:rsidRPr="001A2D01" w:rsidRDefault="001A2D01" w:rsidP="001A2D0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A2D0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3. Анализ ситуации.</w:t>
      </w:r>
    </w:p>
    <w:p w:rsidR="001A2D01" w:rsidRPr="001A2D01" w:rsidRDefault="001A2D01" w:rsidP="001A2D0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A2D0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Будь осторожна! - сказала как-то большая рыба рыбке маленькой.</w:t>
      </w:r>
    </w:p>
    <w:p w:rsidR="001A2D01" w:rsidRPr="001A2D01" w:rsidRDefault="001A2D01" w:rsidP="001A2D0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A2D0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Вот это - крючок! Не трогай! Не хватай!</w:t>
      </w:r>
    </w:p>
    <w:p w:rsidR="001A2D01" w:rsidRPr="001A2D01" w:rsidRDefault="001A2D01" w:rsidP="001A2D0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A2D0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Почему? - спросила маленькая рыбка.</w:t>
      </w:r>
    </w:p>
    <w:p w:rsidR="001A2D01" w:rsidRPr="001A2D01" w:rsidRDefault="001A2D01" w:rsidP="001A2D0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A2D0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По двум причинам, - ответила большая рыбка.</w:t>
      </w:r>
    </w:p>
    <w:p w:rsidR="001A2D01" w:rsidRPr="001A2D01" w:rsidRDefault="001A2D01" w:rsidP="001A2D0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A2D0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Начнем с того, что если ты схватишь его, тебя поймают, обваляют в муке и пожарят на сковородке. А затем съедят.</w:t>
      </w:r>
    </w:p>
    <w:p w:rsidR="001A2D01" w:rsidRPr="001A2D01" w:rsidRDefault="001A2D01" w:rsidP="001A2D0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A2D0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- Ой, </w:t>
      </w:r>
      <w:proofErr w:type="gramStart"/>
      <w:r w:rsidRPr="001A2D0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ой</w:t>
      </w:r>
      <w:proofErr w:type="gramEnd"/>
      <w:r w:rsidRPr="001A2D0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? Спасибо тебе большое, что предупредила! Ты спасла мне жизнь! А вторая причина?</w:t>
      </w:r>
    </w:p>
    <w:p w:rsidR="001A2D01" w:rsidRPr="001A2D01" w:rsidRDefault="001A2D01" w:rsidP="001A2D0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A2D0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А вторая причина?</w:t>
      </w:r>
    </w:p>
    <w:p w:rsidR="001A2D01" w:rsidRPr="001A2D01" w:rsidRDefault="001A2D01" w:rsidP="001A2D0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A2D0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А вторая причина в том - объяснила большая рыба, что я хочу тебя съесть!</w:t>
      </w:r>
    </w:p>
    <w:p w:rsidR="001A2D01" w:rsidRPr="001A2D01" w:rsidRDefault="001A2D01" w:rsidP="001A2D0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A2D0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В какой ситуации оказалась маленькая рыбка?</w:t>
      </w:r>
    </w:p>
    <w:p w:rsidR="001A2D01" w:rsidRPr="001A2D01" w:rsidRDefault="001A2D01" w:rsidP="001A2D0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A2D0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Может ли человек оказаться в подобной ситуации?</w:t>
      </w:r>
    </w:p>
    <w:p w:rsidR="001A2D01" w:rsidRPr="001A2D01" w:rsidRDefault="001A2D01" w:rsidP="001A2D0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A2D0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Почему нельзя слушать чужих людей, брать у них незнакомые продукты, пробовать их нюхать?</w:t>
      </w:r>
    </w:p>
    <w:p w:rsidR="001A2D01" w:rsidRPr="001A2D01" w:rsidRDefault="001A2D01" w:rsidP="001A2D0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A2D0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Вспомните основные правила поведения при общении с незнакомыми людьми.</w:t>
      </w:r>
    </w:p>
    <w:p w:rsidR="001A2D01" w:rsidRPr="001A2D01" w:rsidRDefault="001A2D01" w:rsidP="001A2D0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A2D0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4. Беседа по теме.</w:t>
      </w:r>
    </w:p>
    <w:p w:rsidR="001A2D01" w:rsidRPr="001A2D01" w:rsidRDefault="001A2D01" w:rsidP="001A2D0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A2D01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Наркотик </w:t>
      </w:r>
      <w:r w:rsidRPr="001A2D0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- </w:t>
      </w:r>
      <w:proofErr w:type="spellStart"/>
      <w:r w:rsidRPr="001A2D0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психоактивное</w:t>
      </w:r>
      <w:proofErr w:type="spellEnd"/>
      <w:r w:rsidRPr="001A2D0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вещество, </w:t>
      </w:r>
      <w:proofErr w:type="gramStart"/>
      <w:r w:rsidRPr="001A2D0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</w:t>
      </w:r>
      <w:proofErr w:type="gramEnd"/>
      <w:r w:rsidRPr="001A2D0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употребления вызывает психическую или физическую зависимость.</w:t>
      </w:r>
    </w:p>
    <w:p w:rsidR="001A2D01" w:rsidRPr="001A2D01" w:rsidRDefault="001A2D01" w:rsidP="001A2D0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A2D01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Наркомани</w:t>
      </w:r>
      <w:proofErr w:type="gramStart"/>
      <w:r w:rsidRPr="001A2D01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я-</w:t>
      </w:r>
      <w:proofErr w:type="gramEnd"/>
      <w:r w:rsidRPr="001A2D01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 </w:t>
      </w:r>
      <w:r w:rsidRPr="001A2D0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болезнь, вызванная систематическим употреблением наркотических средств.</w:t>
      </w:r>
    </w:p>
    <w:p w:rsidR="001A2D01" w:rsidRPr="001A2D01" w:rsidRDefault="001A2D01" w:rsidP="001A2D0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A2D01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Наркотики </w:t>
      </w:r>
      <w:r w:rsidRPr="001A2D0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- </w:t>
      </w:r>
      <w:r w:rsidRPr="001A2D0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это беда! Беда для всех нас. Дети - наркоманы становятся агрессивными, злобными, теряют связь с родными, вынуждены врать, идти на преступления, торговать своим телом. И на этой общей беде дельцы наживают себе капитал, позволяющий им строить </w:t>
      </w:r>
      <w:r w:rsidRPr="001A2D0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 xml:space="preserve">коттеджи, отправляться в круизы. Наркобизнес - это огромные и легкие деньги. Честным трудом таких денег не заработать. Для людей, распространяющих наркотики, они стали источником личного обогащения, наживы. Продавцам, конечно нужны покупатели. Ими становятся </w:t>
      </w:r>
      <w:proofErr w:type="gramStart"/>
      <w:r w:rsidRPr="001A2D0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несчастные</w:t>
      </w:r>
      <w:proofErr w:type="gramEnd"/>
      <w:r w:rsidRPr="001A2D0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! которые привыкли к наркотикам и готовы отдать последнее за одну дозу. А привыкание наступает быстро, у многих уже после первой пробы наркотика. Продавцы специально подсылают своих людей в кампании подростков. Они прикидываются обыкновенными парнями и девчатами, идут на все, предлагают первые дозы бесплатно, обещая наслаждение, решение всех проблем. Они любят провоцировать: “Наркотик</w:t>
      </w:r>
      <w:proofErr w:type="gramStart"/>
      <w:r w:rsidRPr="001A2D0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и-</w:t>
      </w:r>
      <w:proofErr w:type="gramEnd"/>
      <w:r w:rsidRPr="001A2D0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для смелых, если не трус- попробуй!”. Уже первая доза - это начало цепи зависимости и гибели.</w:t>
      </w:r>
    </w:p>
    <w:p w:rsidR="001A2D01" w:rsidRPr="001A2D01" w:rsidRDefault="001A2D01" w:rsidP="001A2D0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A2D0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Я хочу сказать: “ Не прикасайтесь к наркотикам, не употребляйте их. Подумайте, какое горе ждет вас и ваших близких”. Наркотики часто называют “белой смертью”. Чем раньше человек привыкает, тем быстрее истощается его </w:t>
      </w:r>
      <w:proofErr w:type="spellStart"/>
      <w:r w:rsidRPr="001A2D0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аргонизм</w:t>
      </w:r>
      <w:proofErr w:type="spellEnd"/>
      <w:r w:rsidRPr="001A2D0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. Хронические наркоманы живут недолго. </w:t>
      </w:r>
      <w:bookmarkStart w:id="0" w:name="_GoBack"/>
      <w:bookmarkEnd w:id="0"/>
    </w:p>
    <w:p w:rsidR="001A2D01" w:rsidRPr="001A2D01" w:rsidRDefault="001A2D01" w:rsidP="001A2D0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A2D0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Запишем все эти причины на доске.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890"/>
        <w:gridCol w:w="3081"/>
      </w:tblGrid>
      <w:tr w:rsidR="001A2D01" w:rsidRPr="001A2D01" w:rsidTr="001A2D0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2D01" w:rsidRPr="001A2D01" w:rsidRDefault="001A2D01" w:rsidP="001A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2D01" w:rsidRPr="001A2D01" w:rsidRDefault="001A2D01" w:rsidP="001A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Последствия</w:t>
            </w:r>
          </w:p>
        </w:tc>
      </w:tr>
      <w:tr w:rsidR="001A2D01" w:rsidRPr="001A2D01" w:rsidTr="001A2D0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2D01" w:rsidRPr="001A2D01" w:rsidRDefault="001A2D01" w:rsidP="001A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Любопытство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2D01" w:rsidRPr="001A2D01" w:rsidRDefault="001A2D01" w:rsidP="001A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Зависимость</w:t>
            </w:r>
          </w:p>
        </w:tc>
      </w:tr>
      <w:tr w:rsidR="001A2D01" w:rsidRPr="001A2D01" w:rsidTr="001A2D0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2D01" w:rsidRPr="001A2D01" w:rsidRDefault="001A2D01" w:rsidP="001A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компанию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2D01" w:rsidRPr="001A2D01" w:rsidRDefault="001A2D01" w:rsidP="001A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Проблемы в школе</w:t>
            </w:r>
          </w:p>
        </w:tc>
      </w:tr>
      <w:tr w:rsidR="001A2D01" w:rsidRPr="001A2D01" w:rsidTr="001A2D0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2D01" w:rsidRPr="001A2D01" w:rsidRDefault="001A2D01" w:rsidP="001A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безделья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2D01" w:rsidRPr="001A2D01" w:rsidRDefault="001A2D01" w:rsidP="001A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Проблемы в семье</w:t>
            </w:r>
          </w:p>
        </w:tc>
      </w:tr>
      <w:tr w:rsidR="001A2D01" w:rsidRPr="001A2D01" w:rsidTr="001A2D0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2D01" w:rsidRPr="001A2D01" w:rsidRDefault="001A2D01" w:rsidP="001A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2D01" w:rsidRPr="001A2D01" w:rsidRDefault="001A2D01" w:rsidP="001A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Потеря друзей</w:t>
            </w:r>
          </w:p>
        </w:tc>
      </w:tr>
      <w:tr w:rsidR="001A2D01" w:rsidRPr="001A2D01" w:rsidTr="001A2D0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2D01" w:rsidRPr="001A2D01" w:rsidRDefault="001A2D01" w:rsidP="001A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Семейные проблемы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2D01" w:rsidRPr="001A2D01" w:rsidRDefault="001A2D01" w:rsidP="001A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Проблемы с деньгами на дозу</w:t>
            </w:r>
          </w:p>
        </w:tc>
      </w:tr>
      <w:tr w:rsidR="001A2D01" w:rsidRPr="001A2D01" w:rsidTr="001A2D0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2D01" w:rsidRPr="001A2D01" w:rsidRDefault="001A2D01" w:rsidP="001A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Желание казаться взрослым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2D01" w:rsidRPr="001A2D01" w:rsidRDefault="001A2D01" w:rsidP="001A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Кража</w:t>
            </w:r>
            <w:r w:rsidRPr="001A2D01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  <w:lang w:eastAsia="ru-RU"/>
              </w:rPr>
              <w:t>,</w:t>
            </w:r>
            <w:r w:rsidRPr="001A2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грабеж</w:t>
            </w:r>
          </w:p>
        </w:tc>
      </w:tr>
    </w:tbl>
    <w:p w:rsidR="001A2D01" w:rsidRPr="001A2D01" w:rsidRDefault="001A2D01" w:rsidP="001A2D0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A2D0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Оправдание себе можно найти. Но Вы знаете, что после употребления неизбежно наступают </w:t>
      </w:r>
      <w:proofErr w:type="gramStart"/>
      <w:r w:rsidRPr="001A2D0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последствия</w:t>
      </w:r>
      <w:proofErr w:type="gramEnd"/>
      <w:r w:rsidRPr="001A2D0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о которых никогда не стоит забывать.</w:t>
      </w:r>
    </w:p>
    <w:p w:rsidR="001A2D01" w:rsidRPr="001A2D01" w:rsidRDefault="001A2D01" w:rsidP="001A2D0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A2D0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Внимательно прочитаем еще раз причины и последствия. Что из них страшнее? От чего не уйти? Можно ли с этими причинами справиться самим? Как? (ответы учащихся)</w:t>
      </w:r>
    </w:p>
    <w:p w:rsidR="001A2D01" w:rsidRPr="001A2D01" w:rsidRDefault="001A2D01" w:rsidP="001A2D0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A2D0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 К кому надо обратиться в школе? Как думаете?</w:t>
      </w:r>
    </w:p>
    <w:p w:rsidR="001A2D01" w:rsidRPr="001A2D01" w:rsidRDefault="001A2D01" w:rsidP="001A2D0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A2D0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4. Всегда ли человек сам стремится к употреблению наркотиков? Иногда на человека оказывают давление.</w:t>
      </w:r>
    </w:p>
    <w:p w:rsidR="001A2D01" w:rsidRPr="001A2D01" w:rsidRDefault="001A2D01" w:rsidP="001A2D0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A2D0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6. Анкетирование с целью выяснения понимания проблемы, отношения к ней учащихся, выявления подобных явлений в окружении детей.</w:t>
      </w:r>
    </w:p>
    <w:p w:rsidR="001A2D01" w:rsidRPr="001A2D01" w:rsidRDefault="001A2D01" w:rsidP="001A2D0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A2D0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Выбери </w:t>
      </w:r>
      <w:proofErr w:type="gramStart"/>
      <w:r w:rsidRPr="001A2D0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ответ</w:t>
      </w:r>
      <w:proofErr w:type="gramEnd"/>
      <w:r w:rsidRPr="001A2D0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который тебе больше нравится.</w:t>
      </w:r>
    </w:p>
    <w:p w:rsidR="001A2D01" w:rsidRPr="001A2D01" w:rsidRDefault="001A2D01" w:rsidP="001A2D0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A2D0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</w:t>
      </w:r>
      <w:proofErr w:type="gramStart"/>
      <w:r w:rsidRPr="001A2D0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К</w:t>
      </w:r>
      <w:proofErr w:type="gramEnd"/>
      <w:r w:rsidRPr="001A2D0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ак ты относишься к человеку который употребляет наркотики?</w:t>
      </w:r>
    </w:p>
    <w:p w:rsidR="001A2D01" w:rsidRPr="001A2D01" w:rsidRDefault="001A2D01" w:rsidP="001A2D0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A2D0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мне его жалко</w:t>
      </w:r>
    </w:p>
    <w:p w:rsidR="001A2D01" w:rsidRPr="001A2D01" w:rsidRDefault="001A2D01" w:rsidP="001A2D0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A2D0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равнодушно</w:t>
      </w:r>
    </w:p>
    <w:p w:rsidR="001A2D01" w:rsidRPr="001A2D01" w:rsidRDefault="001A2D01" w:rsidP="001A2D0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A2D0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не знаю</w:t>
      </w:r>
    </w:p>
    <w:p w:rsidR="001A2D01" w:rsidRPr="001A2D01" w:rsidRDefault="001A2D01" w:rsidP="001A2D0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A2D0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2 </w:t>
      </w:r>
      <w:proofErr w:type="gramStart"/>
      <w:r w:rsidRPr="001A2D0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Допустим в твои руки попал</w:t>
      </w:r>
      <w:proofErr w:type="gramEnd"/>
      <w:r w:rsidRPr="001A2D0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наркотик, ты его:</w:t>
      </w:r>
    </w:p>
    <w:p w:rsidR="001A2D01" w:rsidRPr="001A2D01" w:rsidRDefault="001A2D01" w:rsidP="001A2D0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A2D0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выбросишь</w:t>
      </w:r>
    </w:p>
    <w:p w:rsidR="001A2D01" w:rsidRPr="001A2D01" w:rsidRDefault="001A2D01" w:rsidP="001A2D0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A2D0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отдашь другу, знакомому</w:t>
      </w:r>
    </w:p>
    <w:p w:rsidR="001A2D01" w:rsidRPr="001A2D01" w:rsidRDefault="001A2D01" w:rsidP="001A2D0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A2D0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попробуешь сам</w:t>
      </w:r>
    </w:p>
    <w:p w:rsidR="001A2D01" w:rsidRPr="001A2D01" w:rsidRDefault="001A2D01" w:rsidP="001A2D0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A2D0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не знаю</w:t>
      </w:r>
    </w:p>
    <w:p w:rsidR="001A2D01" w:rsidRPr="001A2D01" w:rsidRDefault="001A2D01" w:rsidP="001A2D0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A2D0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7. Итог классного часа:</w:t>
      </w:r>
    </w:p>
    <w:p w:rsidR="001A2D01" w:rsidRPr="001A2D01" w:rsidRDefault="001A2D01" w:rsidP="001A2D0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A2D0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Что несет в себе применение наркотика?</w:t>
      </w:r>
    </w:p>
    <w:p w:rsidR="001A2D01" w:rsidRPr="001A2D01" w:rsidRDefault="001A2D01" w:rsidP="001A2D0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A2D0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Почему государство строго следит и наказывает за изготовление, приобретение и сбыт наркотика?</w:t>
      </w:r>
    </w:p>
    <w:p w:rsidR="001A2D01" w:rsidRPr="001A2D01" w:rsidRDefault="001A2D01" w:rsidP="001A2D0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A2D0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8. Вывод. Наркотики опасны для здоровья, они губительны для человека.</w:t>
      </w:r>
    </w:p>
    <w:p w:rsidR="001A2D01" w:rsidRPr="001A2D01" w:rsidRDefault="001A2D01" w:rsidP="001A2D0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A2D0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9. Памятка “Это надо помнить” (Раздать учащимся)</w:t>
      </w:r>
    </w:p>
    <w:p w:rsidR="001A2D01" w:rsidRPr="001A2D01" w:rsidRDefault="001A2D01" w:rsidP="001A2D0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A2D0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Всегда говори “нет” и уходи, если кто-то предложит тебе попробовать наркотик. Наркотики запрещены законом. Наркотики опасны для здоровья и жизни.</w:t>
      </w:r>
    </w:p>
    <w:p w:rsidR="00B35D43" w:rsidRDefault="00B35D43"/>
    <w:sectPr w:rsidR="00B35D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214C54"/>
    <w:multiLevelType w:val="multilevel"/>
    <w:tmpl w:val="DCFA1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5B4"/>
    <w:rsid w:val="001A2D01"/>
    <w:rsid w:val="009E55B4"/>
    <w:rsid w:val="00B35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A2D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2D0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1A2D01"/>
    <w:rPr>
      <w:color w:val="0000FF"/>
      <w:u w:val="single"/>
    </w:rPr>
  </w:style>
  <w:style w:type="character" w:styleId="a4">
    <w:name w:val="Emphasis"/>
    <w:basedOn w:val="a0"/>
    <w:uiPriority w:val="20"/>
    <w:qFormat/>
    <w:rsid w:val="001A2D01"/>
    <w:rPr>
      <w:i/>
      <w:iCs/>
    </w:rPr>
  </w:style>
  <w:style w:type="paragraph" w:styleId="a5">
    <w:name w:val="Normal (Web)"/>
    <w:basedOn w:val="a"/>
    <w:uiPriority w:val="99"/>
    <w:semiHidden/>
    <w:unhideWhenUsed/>
    <w:rsid w:val="001A2D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A2D0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A2D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2D0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1A2D01"/>
    <w:rPr>
      <w:color w:val="0000FF"/>
      <w:u w:val="single"/>
    </w:rPr>
  </w:style>
  <w:style w:type="character" w:styleId="a4">
    <w:name w:val="Emphasis"/>
    <w:basedOn w:val="a0"/>
    <w:uiPriority w:val="20"/>
    <w:qFormat/>
    <w:rsid w:val="001A2D01"/>
    <w:rPr>
      <w:i/>
      <w:iCs/>
    </w:rPr>
  </w:style>
  <w:style w:type="paragraph" w:styleId="a5">
    <w:name w:val="Normal (Web)"/>
    <w:basedOn w:val="a"/>
    <w:uiPriority w:val="99"/>
    <w:semiHidden/>
    <w:unhideWhenUsed/>
    <w:rsid w:val="001A2D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A2D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0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3570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746</Words>
  <Characters>4254</Characters>
  <Application>Microsoft Office Word</Application>
  <DocSecurity>0</DocSecurity>
  <Lines>35</Lines>
  <Paragraphs>9</Paragraphs>
  <ScaleCrop>false</ScaleCrop>
  <Company>SPecialiST RePack</Company>
  <LinksUpToDate>false</LinksUpToDate>
  <CharactersWithSpaces>4991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2018-06-07T06:05:00Z</dcterms:created>
  <dcterms:modified xsi:type="dcterms:W3CDTF">2018-06-07T06:05:00Z</dcterms:modified>
</cp:coreProperties>
</file>